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F9" w:rsidRPr="00565FF9" w:rsidRDefault="00565FF9" w:rsidP="009D4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F9">
        <w:rPr>
          <w:rFonts w:ascii="Times New Roman" w:hAnsi="Times New Roman" w:cs="Times New Roman"/>
          <w:b/>
          <w:sz w:val="24"/>
          <w:szCs w:val="24"/>
        </w:rPr>
        <w:t>Как избавиться от токсической зависимости</w:t>
      </w:r>
    </w:p>
    <w:p w:rsidR="00565FF9" w:rsidRDefault="00565FF9" w:rsidP="00677702">
      <w:pPr>
        <w:jc w:val="both"/>
        <w:rPr>
          <w:rFonts w:ascii="Times New Roman" w:hAnsi="Times New Roman" w:cs="Times New Roman"/>
          <w:sz w:val="24"/>
          <w:szCs w:val="24"/>
        </w:rPr>
      </w:pPr>
      <w:r w:rsidRPr="00565FF9">
        <w:rPr>
          <w:rFonts w:ascii="Times New Roman" w:hAnsi="Times New Roman" w:cs="Times New Roman"/>
          <w:sz w:val="24"/>
          <w:szCs w:val="24"/>
        </w:rPr>
        <w:t>Поставить правильный диагноз и избавиться от токсикомании – задачи, которые по силам только узкопрофильным специалистам.  Запреты, крики, угрозы и наказания, к сожалению, не окажут должного воздействия на токсикомана юного возраста. Избавиться от токсикомании можно только в условиях стационара.</w:t>
      </w:r>
    </w:p>
    <w:p w:rsidR="00565FF9" w:rsidRDefault="00565FF9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565FF9" w:rsidRDefault="00565FF9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565FF9" w:rsidRDefault="00565FF9" w:rsidP="00037F24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221AD3" w:rsidRPr="00221AD3" w:rsidRDefault="00252ACE" w:rsidP="00037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4B5C3" wp14:editId="603DDA45">
            <wp:extent cx="2524125" cy="1893094"/>
            <wp:effectExtent l="0" t="0" r="0" b="0"/>
            <wp:docPr id="5" name="Рисунок 5" descr="C:\Users\Администратор\Downloads\my_vybiraem_zhizn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my_vybiraem_zhizn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25" cy="18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677702" w:rsidRDefault="00677702">
      <w:pPr>
        <w:rPr>
          <w:rFonts w:ascii="Times New Roman" w:hAnsi="Times New Roman" w:cs="Times New Roman"/>
          <w:sz w:val="24"/>
          <w:szCs w:val="24"/>
        </w:rPr>
      </w:pPr>
    </w:p>
    <w:p w:rsidR="00677702" w:rsidRDefault="00677702">
      <w:pPr>
        <w:rPr>
          <w:rFonts w:ascii="Times New Roman" w:hAnsi="Times New Roman" w:cs="Times New Roman"/>
          <w:sz w:val="24"/>
          <w:szCs w:val="24"/>
        </w:rPr>
      </w:pPr>
    </w:p>
    <w:p w:rsidR="00677702" w:rsidRPr="00221AD3" w:rsidRDefault="00677702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C9572E" w:rsidRPr="00221AD3" w:rsidRDefault="00C9572E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C95A59" w:rsidRDefault="00C95A59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02" w:rsidRPr="00A145D1" w:rsidRDefault="00677702" w:rsidP="0067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5D1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677702" w:rsidRPr="00221AD3" w:rsidRDefault="00677702" w:rsidP="00677702">
      <w:pPr>
        <w:jc w:val="both"/>
        <w:rPr>
          <w:rFonts w:ascii="Times New Roman" w:hAnsi="Times New Roman" w:cs="Times New Roman"/>
          <w:sz w:val="24"/>
          <w:szCs w:val="24"/>
        </w:rPr>
      </w:pPr>
      <w:r w:rsidRPr="00565FF9">
        <w:rPr>
          <w:rFonts w:ascii="Times New Roman" w:hAnsi="Times New Roman" w:cs="Times New Roman"/>
          <w:sz w:val="24"/>
          <w:szCs w:val="24"/>
        </w:rPr>
        <w:t>Ваша роль должна быть не запрещающей, не наставляющей,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FF9">
        <w:rPr>
          <w:rFonts w:ascii="Times New Roman" w:hAnsi="Times New Roman" w:cs="Times New Roman"/>
          <w:sz w:val="24"/>
          <w:szCs w:val="24"/>
        </w:rPr>
        <w:t>а поддерживающей, принимающей, информирующей.</w:t>
      </w:r>
    </w:p>
    <w:p w:rsidR="00565FF9" w:rsidRDefault="00565FF9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F9" w:rsidRDefault="00565FF9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F8" w:rsidRDefault="005459F8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F9" w:rsidRDefault="00565FF9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FF9" w:rsidRPr="001C3FB0" w:rsidRDefault="00565FF9" w:rsidP="00C95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A59" w:rsidRDefault="00C95A59">
      <w:pPr>
        <w:rPr>
          <w:rFonts w:ascii="Times New Roman" w:hAnsi="Times New Roman" w:cs="Times New Roman"/>
          <w:sz w:val="24"/>
          <w:szCs w:val="24"/>
        </w:rPr>
      </w:pPr>
    </w:p>
    <w:p w:rsidR="00C95A59" w:rsidRPr="00221AD3" w:rsidRDefault="00C95A59">
      <w:pPr>
        <w:rPr>
          <w:rFonts w:ascii="Times New Roman" w:hAnsi="Times New Roman" w:cs="Times New Roman"/>
          <w:sz w:val="24"/>
          <w:szCs w:val="24"/>
        </w:rPr>
      </w:pPr>
    </w:p>
    <w:p w:rsidR="00037F24" w:rsidRDefault="00037F24" w:rsidP="000458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52ACE" w:rsidRPr="00221AD3" w:rsidRDefault="00252ACE">
      <w:pPr>
        <w:rPr>
          <w:rFonts w:ascii="Times New Roman" w:hAnsi="Times New Roman" w:cs="Times New Roman"/>
          <w:sz w:val="24"/>
          <w:szCs w:val="24"/>
        </w:rPr>
      </w:pPr>
    </w:p>
    <w:p w:rsidR="009A65AE" w:rsidRPr="00AC12ED" w:rsidRDefault="009A65AE" w:rsidP="009A65A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Смоленское областное государственное бюджетное </w:t>
      </w:r>
      <w:proofErr w:type="spellStart"/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учреждение«Гагаринский</w:t>
      </w:r>
      <w:proofErr w:type="spellEnd"/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социально-реабилитационный центр для несовершеннолетних «Яуза»</w:t>
      </w:r>
      <w:bookmarkStart w:id="0" w:name="_GoBack"/>
      <w:bookmarkEnd w:id="0"/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9A65AE" w:rsidRPr="00AC12ED" w:rsidTr="00F02376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65AE" w:rsidRPr="00AC12ED" w:rsidRDefault="009A65AE" w:rsidP="00F02376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459F8" w:rsidRDefault="005459F8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FA7017" w:rsidRDefault="00FA7017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21AD3" w:rsidRDefault="00C95A59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C9572E">
        <w:rPr>
          <w:rFonts w:ascii="Times New Roman" w:hAnsi="Times New Roman" w:cs="Times New Roman"/>
          <w:b/>
          <w:sz w:val="48"/>
          <w:szCs w:val="24"/>
        </w:rPr>
        <w:t>Токсикомания</w:t>
      </w:r>
      <w:r w:rsidR="00221AD3" w:rsidRPr="00221AD3">
        <w:rPr>
          <w:rFonts w:ascii="Times New Roman" w:hAnsi="Times New Roman" w:cs="Times New Roman"/>
          <w:b/>
          <w:sz w:val="48"/>
          <w:szCs w:val="24"/>
        </w:rPr>
        <w:t>»</w:t>
      </w:r>
    </w:p>
    <w:p w:rsidR="00221AD3" w:rsidRDefault="00221AD3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8DC" w:rsidRDefault="00FA7017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66C0F" wp14:editId="6EFC719C">
            <wp:extent cx="1744787" cy="2028825"/>
            <wp:effectExtent l="0" t="0" r="0" b="0"/>
            <wp:docPr id="3" name="Рисунок 3" descr="C:\Users\Администратор\Downloads\Для_ст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Для_стран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37" cy="20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F8" w:rsidRDefault="005459F8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22C" w:rsidRDefault="006C622C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b/>
          <w:sz w:val="24"/>
          <w:szCs w:val="24"/>
        </w:rPr>
        <w:lastRenderedPageBreak/>
        <w:t>Токсикомания</w:t>
      </w:r>
      <w:r w:rsidRPr="008E36F6">
        <w:rPr>
          <w:rFonts w:ascii="Times New Roman" w:hAnsi="Times New Roman" w:cs="Times New Roman"/>
          <w:sz w:val="24"/>
          <w:szCs w:val="24"/>
        </w:rPr>
        <w:t xml:space="preserve"> - это неудержимое влечение (мания) к употреблениютоксических веществ или ядов (токсины).</w:t>
      </w:r>
    </w:p>
    <w:p w:rsid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b/>
          <w:sz w:val="24"/>
          <w:szCs w:val="24"/>
        </w:rPr>
        <w:t xml:space="preserve">Токсикоман </w:t>
      </w:r>
      <w:r w:rsidRPr="008E36F6">
        <w:rPr>
          <w:rFonts w:ascii="Times New Roman" w:hAnsi="Times New Roman" w:cs="Times New Roman"/>
          <w:sz w:val="24"/>
          <w:szCs w:val="24"/>
        </w:rPr>
        <w:t>- человек, увлеченный употреблением токсическихвеществ или ядов с целью получения одурманивающего эффекта.Токсикоманы вдыхают пары летучих растворителей: бензина, клея, толуола,лака, красок и разных растворителей. По вредному действию на организмчеловека летучие растворители являются одними из самых сильныхядов.</w:t>
      </w:r>
    </w:p>
    <w:p w:rsidR="00201953" w:rsidRDefault="0057695D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695D">
        <w:rPr>
          <w:rFonts w:ascii="Times New Roman" w:hAnsi="Times New Roman" w:cs="Times New Roman"/>
          <w:sz w:val="24"/>
          <w:szCs w:val="24"/>
        </w:rPr>
        <w:t>Статистика показывают, что наиболее часто токсикоманией болеют дети в возрасте 8-15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95D">
        <w:rPr>
          <w:rFonts w:ascii="Times New Roman" w:hAnsi="Times New Roman" w:cs="Times New Roman"/>
          <w:sz w:val="24"/>
          <w:szCs w:val="24"/>
        </w:rPr>
        <w:t>Согласно статистике, дети и подростки составляют 88% от числа всех токсикоманов.</w:t>
      </w:r>
    </w:p>
    <w:p w:rsidR="0057695D" w:rsidRDefault="0057695D" w:rsidP="0020195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b/>
          <w:sz w:val="24"/>
          <w:szCs w:val="24"/>
        </w:rPr>
        <w:t xml:space="preserve">Основной причиной токсикомании являются </w:t>
      </w:r>
      <w:r w:rsidRPr="00201953">
        <w:rPr>
          <w:rFonts w:ascii="Times New Roman" w:hAnsi="Times New Roman" w:cs="Times New Roman"/>
          <w:sz w:val="24"/>
          <w:szCs w:val="24"/>
        </w:rPr>
        <w:t>особенности личности подростка. Склонен к этой разновидности наркомании ребенок со следующими характеристиками личности.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Инфантильный.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Пассивный.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Демонстративный.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Эмоционально неустойчивый.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Не планирует досуг.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Плохо учится.</w:t>
      </w:r>
    </w:p>
    <w:p w:rsidR="00201953" w:rsidRP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Имеет неполную семью.</w:t>
      </w:r>
    </w:p>
    <w:p w:rsidR="00201953" w:rsidRDefault="00201953" w:rsidP="00201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1953">
        <w:rPr>
          <w:rFonts w:ascii="Times New Roman" w:hAnsi="Times New Roman" w:cs="Times New Roman"/>
          <w:sz w:val="24"/>
          <w:szCs w:val="24"/>
        </w:rPr>
        <w:t>Проблемный ребенок.</w:t>
      </w:r>
    </w:p>
    <w:p w:rsidR="009024D5" w:rsidRDefault="009024D5" w:rsidP="009024D5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1953" w:rsidRDefault="009024D5" w:rsidP="009024D5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59F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чем же привлекательность летучих веществ?</w:t>
      </w:r>
      <w:r w:rsidR="00A443F7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024D5" w:rsidRDefault="009024D5" w:rsidP="009024D5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2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Подростки начинают вдыхать летучие вещества потому что: 1. Это быстро вызывает состояние опьянения, приятные ощущения. 2. Это доступнее и обходится дешевле, чем алкоголь. 3. Короткая продолжительность действия и быстрое исчезновение признаков </w:t>
      </w:r>
      <w:r w:rsidRPr="00902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употребления ингалянтов позволяют ребятам достаточно долгое время скрывать факт их применения.</w:t>
      </w:r>
    </w:p>
    <w:p w:rsidR="00565FF9" w:rsidRDefault="00565FF9" w:rsidP="009024D5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5FF9" w:rsidRPr="00565FF9" w:rsidRDefault="00565FF9" w:rsidP="009D40BC">
      <w:pPr>
        <w:jc w:val="center"/>
        <w:rPr>
          <w:b/>
        </w:rPr>
      </w:pPr>
      <w:r w:rsidRPr="00565FF9">
        <w:rPr>
          <w:rFonts w:ascii="Times New Roman" w:hAnsi="Times New Roman" w:cs="Times New Roman"/>
          <w:b/>
          <w:sz w:val="24"/>
          <w:szCs w:val="24"/>
        </w:rPr>
        <w:t>Существуют следующие стадии токсикомании</w:t>
      </w:r>
      <w:r w:rsidRPr="00565FF9">
        <w:rPr>
          <w:b/>
        </w:rPr>
        <w:t>:</w:t>
      </w:r>
    </w:p>
    <w:p w:rsidR="00565FF9" w:rsidRPr="00565FF9" w:rsidRDefault="00565FF9" w:rsidP="0056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5FF9">
        <w:rPr>
          <w:rFonts w:ascii="Times New Roman" w:hAnsi="Times New Roman" w:cs="Times New Roman"/>
          <w:sz w:val="24"/>
          <w:szCs w:val="24"/>
        </w:rPr>
        <w:t xml:space="preserve">Начальная стадия токсикомании – формирование психической зависимости и развитие толерантности, которая вынуждает увеличивать </w:t>
      </w:r>
      <w:r w:rsidR="00682509">
        <w:rPr>
          <w:rFonts w:ascii="Times New Roman" w:hAnsi="Times New Roman" w:cs="Times New Roman"/>
          <w:sz w:val="24"/>
          <w:szCs w:val="24"/>
        </w:rPr>
        <w:t xml:space="preserve">дозу </w:t>
      </w:r>
      <w:r w:rsidRPr="00565FF9">
        <w:rPr>
          <w:rFonts w:ascii="Times New Roman" w:hAnsi="Times New Roman" w:cs="Times New Roman"/>
          <w:sz w:val="24"/>
          <w:szCs w:val="24"/>
        </w:rPr>
        <w:t>или частоту приёма токсического вещества.</w:t>
      </w:r>
    </w:p>
    <w:p w:rsidR="00565FF9" w:rsidRPr="00565FF9" w:rsidRDefault="00565FF9" w:rsidP="0056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5FF9">
        <w:rPr>
          <w:rFonts w:ascii="Times New Roman" w:hAnsi="Times New Roman" w:cs="Times New Roman"/>
          <w:sz w:val="24"/>
          <w:szCs w:val="24"/>
        </w:rPr>
        <w:t>Хроническая стадия токсикомании – продолжение увеличение толерантности, которая обусловлена изменением эффектов эйфорической картины. Возникает физическая зависимость и абстинентный синдром.</w:t>
      </w:r>
    </w:p>
    <w:p w:rsidR="00565FF9" w:rsidRPr="00565FF9" w:rsidRDefault="00565FF9" w:rsidP="0056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5FF9">
        <w:rPr>
          <w:rFonts w:ascii="Times New Roman" w:hAnsi="Times New Roman" w:cs="Times New Roman"/>
          <w:sz w:val="24"/>
          <w:szCs w:val="24"/>
        </w:rPr>
        <w:t>Поздняя стадия токсикомании – дальнейшее прогрессирование признаков. Присущи затяжные абстиненции и ломка. Проявляется общее истощение организма. Даже высокие дозы не вызывают эйфорию, а также не в состоянии восстановить нормальное физического состояние и жизненный тонус. Происходят соматические, неврологические и психические изменения в организме.</w:t>
      </w:r>
    </w:p>
    <w:p w:rsidR="008E36F6" w:rsidRDefault="008E36F6" w:rsidP="008E36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F6">
        <w:rPr>
          <w:rFonts w:ascii="Times New Roman" w:hAnsi="Times New Roman" w:cs="Times New Roman"/>
          <w:b/>
          <w:sz w:val="24"/>
          <w:szCs w:val="24"/>
        </w:rPr>
        <w:t>Признаками токсикомании:</w:t>
      </w:r>
    </w:p>
    <w:p w:rsidR="008E36F6" w:rsidRPr="008E36F6" w:rsidRDefault="008E36F6" w:rsidP="008E36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Могут служить опухшие, красные веки. Особо</w:t>
      </w:r>
      <w:r w:rsidRPr="008E36F6">
        <w:t xml:space="preserve"> </w:t>
      </w:r>
      <w:r w:rsidRPr="008E36F6">
        <w:rPr>
          <w:rFonts w:ascii="Times New Roman" w:hAnsi="Times New Roman" w:cs="Times New Roman"/>
          <w:sz w:val="24"/>
          <w:szCs w:val="24"/>
        </w:rPr>
        <w:t xml:space="preserve">следует обращать внимание на величину зрачков, фиксацию взора, ясность </w:t>
      </w:r>
      <w:r w:rsidRPr="008E36F6">
        <w:rPr>
          <w:rFonts w:ascii="Times New Roman" w:hAnsi="Times New Roman" w:cs="Times New Roman"/>
          <w:sz w:val="24"/>
          <w:szCs w:val="24"/>
        </w:rPr>
        <w:lastRenderedPageBreak/>
        <w:t>радужки. Человек производит впечатление очень невыспавшегося человека.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Кожа лица, в особенности на щеках, может быть красной в результате стараний стереть пятна прилипшего клея либо же бледноватая с сероватым оттенком.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Дыхание токсикомана имеет специфический "химический" запах.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Поведение человека отличает нарушение походки и речи, так будто он находится в состоянии алкогольного опьянения. Для подростка характерна замедленность реакций, движений, речи, сообразительности.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Наблюдается потеря аппетита, снижение веса, воспаление слизистой оболочки ротовой полости.</w:t>
      </w:r>
    </w:p>
    <w:p w:rsidR="008E36F6" w:rsidRP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36F6">
        <w:rPr>
          <w:rFonts w:ascii="Times New Roman" w:hAnsi="Times New Roman" w:cs="Times New Roman"/>
          <w:sz w:val="24"/>
          <w:szCs w:val="24"/>
        </w:rPr>
        <w:t>Для злоупотребляющих наркотически действующими веществами характерны колебания настроения с приступами злобного раздражения, придирчивости.</w:t>
      </w:r>
    </w:p>
    <w:p w:rsidR="008E36F6" w:rsidRDefault="008E36F6" w:rsidP="008E36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43F7" w:rsidRPr="00A443F7" w:rsidRDefault="00A443F7" w:rsidP="00A145D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Чего нельзя делать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родителям </w:t>
      </w:r>
      <w:r w:rsidRPr="00A4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отношении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ребенк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а-</w:t>
      </w:r>
      <w:proofErr w:type="gramEnd"/>
      <w:r w:rsidRPr="00A4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токсикомана</w:t>
      </w:r>
    </w:p>
    <w:p w:rsidR="00A443F7" w:rsidRPr="00A443F7" w:rsidRDefault="00A443F7" w:rsidP="00A443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43F7">
        <w:rPr>
          <w:rFonts w:ascii="Times New Roman" w:hAnsi="Times New Roman" w:cs="Times New Roman"/>
          <w:sz w:val="24"/>
          <w:szCs w:val="24"/>
        </w:rPr>
        <w:t>Не допускайте физического насилия. Некоторые родители пытаются отучить ребенка путем рукоприкладства, но это может вызвать обратный эффект и только замкнет ребенка в себе.</w:t>
      </w:r>
    </w:p>
    <w:p w:rsidR="00A443F7" w:rsidRPr="00A443F7" w:rsidRDefault="00A443F7" w:rsidP="00A443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43F7">
        <w:rPr>
          <w:rFonts w:ascii="Times New Roman" w:hAnsi="Times New Roman" w:cs="Times New Roman"/>
          <w:sz w:val="24"/>
          <w:szCs w:val="24"/>
        </w:rPr>
        <w:t>Не устраивайте истерик и публичного порицания. Психологическое давление может оказать такой же эффект, как и насилие. Не забывайте, что одной из причин, по которой подросток стал пробовать токсикоманию, могло стать безразличие родителей или насилие в семье.</w:t>
      </w:r>
    </w:p>
    <w:p w:rsidR="00221AD3" w:rsidRPr="00221AD3" w:rsidRDefault="00A443F7" w:rsidP="006777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43F7">
        <w:rPr>
          <w:rFonts w:ascii="Times New Roman" w:hAnsi="Times New Roman" w:cs="Times New Roman"/>
          <w:sz w:val="24"/>
          <w:szCs w:val="24"/>
        </w:rPr>
        <w:t xml:space="preserve">Попробуйте оградить ребенка от компании, с которой он общается. Изолируйте ему доступ от вредных веществ. </w:t>
      </w: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sectPr w:rsidR="00221AD3" w:rsidRPr="00221AD3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EF"/>
    <w:rsid w:val="00037F24"/>
    <w:rsid w:val="000458DC"/>
    <w:rsid w:val="000B7AA7"/>
    <w:rsid w:val="00187C54"/>
    <w:rsid w:val="001C3FB0"/>
    <w:rsid w:val="00201953"/>
    <w:rsid w:val="00221AD3"/>
    <w:rsid w:val="00252ACE"/>
    <w:rsid w:val="00380898"/>
    <w:rsid w:val="003E4FB5"/>
    <w:rsid w:val="004F2006"/>
    <w:rsid w:val="005459F8"/>
    <w:rsid w:val="00565FF9"/>
    <w:rsid w:val="0057695D"/>
    <w:rsid w:val="005B4929"/>
    <w:rsid w:val="005C38FB"/>
    <w:rsid w:val="00643CE3"/>
    <w:rsid w:val="00677702"/>
    <w:rsid w:val="00682509"/>
    <w:rsid w:val="006C622C"/>
    <w:rsid w:val="00804322"/>
    <w:rsid w:val="008119DA"/>
    <w:rsid w:val="0089428C"/>
    <w:rsid w:val="008E36F6"/>
    <w:rsid w:val="008E64F7"/>
    <w:rsid w:val="009024D5"/>
    <w:rsid w:val="009A65AE"/>
    <w:rsid w:val="009D40BC"/>
    <w:rsid w:val="00A145D1"/>
    <w:rsid w:val="00A443F7"/>
    <w:rsid w:val="00AB5C1D"/>
    <w:rsid w:val="00B16DEF"/>
    <w:rsid w:val="00BF5EA8"/>
    <w:rsid w:val="00C502C3"/>
    <w:rsid w:val="00C9572E"/>
    <w:rsid w:val="00C95A59"/>
    <w:rsid w:val="00CA69D6"/>
    <w:rsid w:val="00E02AD7"/>
    <w:rsid w:val="00F82DFD"/>
    <w:rsid w:val="00FA7017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character" w:styleId="a7">
    <w:name w:val="Strong"/>
    <w:basedOn w:val="a0"/>
    <w:uiPriority w:val="22"/>
    <w:qFormat/>
    <w:rsid w:val="00902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2017-10-25T22:24:00Z</cp:lastPrinted>
  <dcterms:created xsi:type="dcterms:W3CDTF">2016-09-22T12:13:00Z</dcterms:created>
  <dcterms:modified xsi:type="dcterms:W3CDTF">2024-11-08T22:32:00Z</dcterms:modified>
</cp:coreProperties>
</file>