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F4D" w:rsidRDefault="00066F4D" w:rsidP="00BE30B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6F4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0686" cy="3018972"/>
            <wp:effectExtent l="19050" t="0" r="8164" b="0"/>
            <wp:docPr id="5" name="Рисунок 2" descr="C:\Users\жщгрп\Downloads\IzkNErAOr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щгрп\Downloads\IzkNErAOr6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416" t="5968" r="3329" b="4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86" cy="30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2E" w:rsidRPr="008320CD" w:rsidRDefault="00871909" w:rsidP="008320CD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bookmarkStart w:id="0" w:name="_GoBack"/>
      <w:bookmarkEnd w:id="0"/>
      <w:r w:rsidRPr="008320CD">
        <w:rPr>
          <w:rFonts w:ascii="Times New Roman" w:hAnsi="Times New Roman" w:cs="Times New Roman"/>
          <w:b/>
          <w:bCs/>
          <w:color w:val="000000"/>
          <w:sz w:val="44"/>
          <w:szCs w:val="44"/>
        </w:rPr>
        <w:t>Детский телефон доверия</w:t>
      </w:r>
    </w:p>
    <w:p w:rsidR="00871909" w:rsidRDefault="00871909" w:rsidP="008320CD">
      <w:pPr>
        <w:jc w:val="center"/>
        <w:rPr>
          <w:rFonts w:ascii="Times New Roman" w:hAnsi="Times New Roman" w:cs="Times New Roman"/>
          <w:sz w:val="56"/>
          <w:szCs w:val="56"/>
        </w:rPr>
      </w:pPr>
      <w:r w:rsidRPr="00871909">
        <w:rPr>
          <w:rFonts w:ascii="Times New Roman" w:hAnsi="Times New Roman" w:cs="Times New Roman"/>
          <w:sz w:val="56"/>
          <w:szCs w:val="56"/>
        </w:rPr>
        <w:t>8-800-2000-122</w:t>
      </w:r>
    </w:p>
    <w:p w:rsidR="008320CD" w:rsidRPr="00871909" w:rsidRDefault="008320CD" w:rsidP="008320C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 мобильного телефона 124</w:t>
      </w:r>
    </w:p>
    <w:p w:rsidR="00871909" w:rsidRPr="008320CD" w:rsidRDefault="008320CD" w:rsidP="00871909">
      <w:pPr>
        <w:pStyle w:val="a7"/>
        <w:spacing w:before="0" w:beforeAutospacing="0" w:after="200" w:afterAutospacing="0" w:line="273" w:lineRule="auto"/>
        <w:ind w:left="-567" w:right="426"/>
        <w:jc w:val="center"/>
        <w:rPr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 xml:space="preserve">      </w:t>
      </w:r>
      <w:r w:rsidR="00871909" w:rsidRPr="008320CD">
        <w:rPr>
          <w:b/>
          <w:bCs/>
          <w:color w:val="000000" w:themeColor="text1"/>
          <w:sz w:val="40"/>
          <w:szCs w:val="40"/>
        </w:rPr>
        <w:t>ВСЕ КОНСУЛЬТАЦИИ БЕСПЛАТНЫЕ</w:t>
      </w:r>
    </w:p>
    <w:p w:rsidR="008E222E" w:rsidRPr="00871909" w:rsidRDefault="008E222E">
      <w:pPr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8E222E" w:rsidRDefault="008E22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909" w:rsidRDefault="008719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909" w:rsidRDefault="008719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909" w:rsidRDefault="008719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909" w:rsidRDefault="008719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909" w:rsidRDefault="008719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909" w:rsidRDefault="008719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909" w:rsidRPr="00871909" w:rsidRDefault="00871909" w:rsidP="00871909">
      <w:pPr>
        <w:pStyle w:val="a7"/>
        <w:tabs>
          <w:tab w:val="left" w:pos="284"/>
          <w:tab w:val="left" w:pos="708"/>
          <w:tab w:val="left" w:pos="4111"/>
        </w:tabs>
        <w:spacing w:before="0" w:beforeAutospacing="0" w:after="0" w:afterAutospacing="0"/>
        <w:ind w:left="284" w:right="567"/>
        <w:jc w:val="center"/>
        <w:rPr>
          <w:color w:val="000000" w:themeColor="text1"/>
        </w:rPr>
      </w:pPr>
      <w:r w:rsidRPr="00871909">
        <w:rPr>
          <w:b/>
          <w:bCs/>
          <w:i/>
          <w:iCs/>
          <w:color w:val="000000" w:themeColor="text1"/>
          <w:sz w:val="32"/>
          <w:szCs w:val="32"/>
        </w:rPr>
        <w:t>Сотрудники телефона доверия  принимают звонки не только от детей, но и взрослых, которые испытывают трудности в общении со своими детьми или готовы сообщить о нарушениях прав детей и подростков</w:t>
      </w:r>
    </w:p>
    <w:p w:rsidR="00871909" w:rsidRPr="00871909" w:rsidRDefault="00871909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  <w:rPr>
          <w:color w:val="000000" w:themeColor="text1"/>
        </w:rPr>
      </w:pPr>
      <w:r w:rsidRPr="00871909">
        <w:rPr>
          <w:color w:val="000000" w:themeColor="text1"/>
        </w:rPr>
        <w:t> </w:t>
      </w:r>
    </w:p>
    <w:p w:rsidR="00871909" w:rsidRPr="00871909" w:rsidRDefault="00871909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  <w:rPr>
          <w:color w:val="000000" w:themeColor="text1"/>
        </w:rPr>
      </w:pPr>
      <w:r w:rsidRPr="00871909">
        <w:rPr>
          <w:color w:val="000000" w:themeColor="text1"/>
        </w:rPr>
        <w:t> </w:t>
      </w:r>
    </w:p>
    <w:p w:rsidR="00871909" w:rsidRDefault="00871909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</w:pPr>
      <w:r>
        <w:t> </w:t>
      </w:r>
    </w:p>
    <w:p w:rsidR="00066F4D" w:rsidRDefault="00066F4D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</w:pPr>
    </w:p>
    <w:p w:rsidR="00066F4D" w:rsidRDefault="00066F4D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</w:pPr>
    </w:p>
    <w:p w:rsidR="00066F4D" w:rsidRDefault="00066F4D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</w:pPr>
    </w:p>
    <w:p w:rsidR="00871909" w:rsidRDefault="00871909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</w:pPr>
      <w:r>
        <w:t> </w:t>
      </w:r>
    </w:p>
    <w:p w:rsidR="00D428E5" w:rsidRDefault="00D428E5" w:rsidP="00871909">
      <w:pPr>
        <w:pStyle w:val="a7"/>
        <w:tabs>
          <w:tab w:val="left" w:pos="708"/>
          <w:tab w:val="left" w:pos="4111"/>
        </w:tabs>
        <w:spacing w:before="0" w:beforeAutospacing="0" w:after="0" w:afterAutospacing="0"/>
        <w:ind w:left="284" w:right="567"/>
        <w:jc w:val="both"/>
      </w:pPr>
    </w:p>
    <w:p w:rsidR="00F320D3" w:rsidRPr="00AC12ED" w:rsidRDefault="00F320D3" w:rsidP="00F320D3">
      <w:pPr>
        <w:spacing w:after="0" w:line="240" w:lineRule="auto"/>
        <w:ind w:right="-5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Смоленское областное государственное бюджетное учреждение</w:t>
      </w:r>
      <w:proofErr w:type="gramStart"/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«Г</w:t>
      </w:r>
      <w:proofErr w:type="gramEnd"/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агаринский социально-реабилитационный центр для несовершеннолетних «Яуза»(СОГБУ СРЦН «Яуза»)</w:t>
      </w:r>
    </w:p>
    <w:p w:rsidR="00F320D3" w:rsidRPr="00AC12ED" w:rsidRDefault="00F320D3" w:rsidP="00F32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F320D3" w:rsidRPr="00AC12ED" w:rsidRDefault="00F320D3" w:rsidP="00F32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215047 Смоленская область, Гагаринский район</w:t>
      </w:r>
    </w:p>
    <w:p w:rsidR="00F320D3" w:rsidRPr="00AC12ED" w:rsidRDefault="00F320D3" w:rsidP="00F32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 Карманово ул. </w:t>
      </w:r>
      <w:proofErr w:type="gramStart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Октябрьская</w:t>
      </w:r>
      <w:proofErr w:type="gramEnd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д.8 </w:t>
      </w:r>
    </w:p>
    <w:p w:rsidR="00F320D3" w:rsidRPr="00AC12ED" w:rsidRDefault="00F320D3" w:rsidP="00F32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тел. 8-(48135) 7-78-59,  тел./факс 8(48135) 7-79-23</w:t>
      </w:r>
    </w:p>
    <w:tbl>
      <w:tblPr>
        <w:tblW w:w="5246" w:type="dxa"/>
        <w:tblInd w:w="-318" w:type="dxa"/>
        <w:tblBorders>
          <w:top w:val="thinThickSmallGap" w:sz="24" w:space="0" w:color="auto"/>
        </w:tblBorders>
        <w:tblLook w:val="04A0"/>
      </w:tblPr>
      <w:tblGrid>
        <w:gridCol w:w="5246"/>
      </w:tblGrid>
      <w:tr w:rsidR="00F320D3" w:rsidRPr="00AC12ED" w:rsidTr="00832F6F">
        <w:trPr>
          <w:trHeight w:val="100"/>
        </w:trPr>
        <w:tc>
          <w:tcPr>
            <w:tcW w:w="524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320D3" w:rsidRPr="00AC12ED" w:rsidRDefault="00F320D3" w:rsidP="00832F6F">
            <w:pPr>
              <w:spacing w:after="0" w:line="240" w:lineRule="auto"/>
              <w:ind w:right="29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F320D3" w:rsidRPr="00AC12ED" w:rsidRDefault="00F320D3" w:rsidP="00F32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0"/>
          <w:szCs w:val="20"/>
          <w:lang w:eastAsia="ru-RU"/>
        </w:rPr>
      </w:pPr>
    </w:p>
    <w:p w:rsidR="00754EAA" w:rsidRDefault="00754EAA" w:rsidP="001203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3A56" w:rsidRDefault="005F3A56" w:rsidP="001203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AD3" w:rsidRPr="00871909" w:rsidRDefault="00C95A59" w:rsidP="00221AD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71909">
        <w:rPr>
          <w:rFonts w:ascii="Times New Roman" w:hAnsi="Times New Roman" w:cs="Times New Roman"/>
          <w:b/>
          <w:sz w:val="56"/>
          <w:szCs w:val="56"/>
        </w:rPr>
        <w:t>«</w:t>
      </w:r>
      <w:r w:rsidR="00871909" w:rsidRPr="00871909">
        <w:rPr>
          <w:rFonts w:ascii="Times New Roman" w:hAnsi="Times New Roman" w:cs="Times New Roman"/>
          <w:b/>
          <w:sz w:val="56"/>
          <w:szCs w:val="56"/>
        </w:rPr>
        <w:t>Телефон доверия</w:t>
      </w:r>
      <w:r w:rsidR="00221AD3" w:rsidRPr="00871909">
        <w:rPr>
          <w:rFonts w:ascii="Times New Roman" w:hAnsi="Times New Roman" w:cs="Times New Roman"/>
          <w:b/>
          <w:sz w:val="56"/>
          <w:szCs w:val="56"/>
        </w:rPr>
        <w:t>»</w:t>
      </w:r>
    </w:p>
    <w:p w:rsidR="00221AD3" w:rsidRPr="00871909" w:rsidRDefault="00871909" w:rsidP="00221AD3">
      <w:pPr>
        <w:jc w:val="center"/>
        <w:rPr>
          <w:rFonts w:ascii="Times New Roman" w:hAnsi="Times New Roman" w:cs="Times New Roman"/>
          <w:sz w:val="56"/>
          <w:szCs w:val="56"/>
        </w:rPr>
      </w:pPr>
      <w:r w:rsidRPr="00871909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498436" cy="2177143"/>
            <wp:effectExtent l="19050" t="0" r="0" b="0"/>
            <wp:docPr id="2" name="Рисунок 1" descr="C:\Users\жщгрп\Downloads\lSpm7i_l7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щгрп\Downloads\lSpm7i_l7P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969" t="60826" r="3082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56" cy="21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D3" w:rsidRPr="00871909" w:rsidRDefault="00221AD3" w:rsidP="00221AD3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221AD3" w:rsidRPr="00221AD3" w:rsidRDefault="008E222E" w:rsidP="00221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="00221AD3">
        <w:rPr>
          <w:rFonts w:ascii="Times New Roman" w:hAnsi="Times New Roman" w:cs="Times New Roman"/>
          <w:sz w:val="24"/>
          <w:szCs w:val="24"/>
        </w:rPr>
        <w:t>Карманово</w:t>
      </w:r>
    </w:p>
    <w:p w:rsidR="00F73D24" w:rsidRDefault="00066F4D" w:rsidP="00A00B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4D"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родители! В жизни каждого человека семья играет большую роль. Для ребенка родители - самые важные люди на свете. Быть родителями волнительно и радостно, но, вместе с тем, и тревожно... У каждого родителя время от времени возникают трудности в воспитании любимого чада, в общении с ним, в понимании его поведения, в принятии его убеждений… Порой жизненная ситуация настолько сложна и запутанна, что взрослые не могут самостоятельно справиться, не могут найти оптимального решения и нужных слов. В такие моменты не всегда могут помочь близкие и друзья, а бывает и так, что делиться с ними своими переживаниями и болью вовсе не </w:t>
      </w:r>
      <w:r w:rsidR="00F73D24">
        <w:rPr>
          <w:rFonts w:ascii="Times New Roman" w:hAnsi="Times New Roman" w:cs="Times New Roman"/>
          <w:sz w:val="28"/>
          <w:szCs w:val="28"/>
        </w:rPr>
        <w:t>хочется.</w:t>
      </w:r>
    </w:p>
    <w:p w:rsidR="00066F4D" w:rsidRPr="003454EB" w:rsidRDefault="003454EB" w:rsidP="00A00B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5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6893" cy="1683657"/>
            <wp:effectExtent l="19050" t="0" r="907" b="0"/>
            <wp:docPr id="6" name="Рисунок 12" descr="C:\Users\жщгрп\Downloads\2025-01-15_22-5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щгрп\Downloads\2025-01-15_22-55-5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973" t="66300" r="61702" b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93" cy="168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4D" w:rsidRPr="003454EB">
        <w:rPr>
          <w:rFonts w:ascii="Times New Roman" w:hAnsi="Times New Roman" w:cs="Times New Roman"/>
          <w:sz w:val="28"/>
          <w:szCs w:val="28"/>
        </w:rPr>
        <w:t xml:space="preserve">    Что же делать? Как справиться с       проблемой? Где искать помощи?</w:t>
      </w:r>
    </w:p>
    <w:p w:rsidR="00066F4D" w:rsidRDefault="00066F4D" w:rsidP="003454EB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lastRenderedPageBreak/>
        <w:t>В трудных ситуациях, когда Вам плохо, когда на душе тяжело от того, что Вы погрязли в проблемах и не можете найти решение, позвоните на номер ДЕТСКОГО ТЕЛЕФОНА ДОВЕРИЯ 8-800-2000-122</w:t>
      </w:r>
    </w:p>
    <w:p w:rsidR="00066F4D" w:rsidRPr="003454EB" w:rsidRDefault="00066F4D" w:rsidP="0042742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>В психологическую службу за помощью в разрешении внутрисемейных и личностных проблем могут обратиться и дети, и взрослые</w:t>
      </w:r>
      <w:proofErr w:type="gramStart"/>
      <w:r w:rsidRPr="003454E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454EB">
        <w:rPr>
          <w:rFonts w:ascii="Times New Roman" w:hAnsi="Times New Roman" w:cs="Times New Roman"/>
          <w:sz w:val="28"/>
          <w:szCs w:val="28"/>
        </w:rPr>
        <w:t xml:space="preserve"> Работа службы детского телефона доверия основана на принципах: конфиденциальности</w:t>
      </w:r>
      <w:r w:rsidR="00A00BF0">
        <w:rPr>
          <w:rFonts w:ascii="Times New Roman" w:hAnsi="Times New Roman" w:cs="Times New Roman"/>
          <w:sz w:val="28"/>
          <w:szCs w:val="28"/>
        </w:rPr>
        <w:t xml:space="preserve"> </w:t>
      </w:r>
      <w:r w:rsidRPr="003454EB">
        <w:rPr>
          <w:rFonts w:ascii="Times New Roman" w:hAnsi="Times New Roman" w:cs="Times New Roman"/>
          <w:sz w:val="28"/>
          <w:szCs w:val="28"/>
        </w:rPr>
        <w:t>нет необходимости сообщать свои личные данные, можно представиться любым именем; телефонный номер абонента не фиксируется; содержание беседы не записывается и не передается другим людям; толерантности - уважение к каждому позвонившему как к личности; профессиональная помощь абоненту</w:t>
      </w:r>
      <w:r w:rsidR="00A00BF0">
        <w:rPr>
          <w:rFonts w:ascii="Times New Roman" w:hAnsi="Times New Roman" w:cs="Times New Roman"/>
          <w:sz w:val="28"/>
          <w:szCs w:val="28"/>
        </w:rPr>
        <w:t xml:space="preserve"> </w:t>
      </w:r>
      <w:r w:rsidRPr="003454EB">
        <w:rPr>
          <w:rFonts w:ascii="Times New Roman" w:hAnsi="Times New Roman" w:cs="Times New Roman"/>
          <w:sz w:val="28"/>
          <w:szCs w:val="28"/>
        </w:rPr>
        <w:t xml:space="preserve">Специалисты-консультанты имеют высшее психологическое образование и опыт работы, прошли отбор и специальную подготовку. Психологи детского телефона </w:t>
      </w:r>
      <w:r w:rsidR="00427424">
        <w:rPr>
          <w:rFonts w:ascii="Times New Roman" w:hAnsi="Times New Roman" w:cs="Times New Roman"/>
          <w:sz w:val="28"/>
          <w:szCs w:val="28"/>
        </w:rPr>
        <w:t xml:space="preserve">доверия уважительно относятся </w:t>
      </w:r>
      <w:r w:rsidRPr="003454EB">
        <w:rPr>
          <w:rFonts w:ascii="Times New Roman" w:hAnsi="Times New Roman" w:cs="Times New Roman"/>
          <w:sz w:val="28"/>
          <w:szCs w:val="28"/>
        </w:rPr>
        <w:lastRenderedPageBreak/>
        <w:t>каждому позвонившему, не допуская осуждений и упреков.</w:t>
      </w:r>
    </w:p>
    <w:p w:rsidR="00B9601E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>На "Детский телефон доверия" можно обратиться по любым вопросам, включая и следующие:</w:t>
      </w:r>
    </w:p>
    <w:p w:rsidR="00427424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 xml:space="preserve"> * ребенок перестал слушаться, стал грубить, «ничего не хочет»;</w:t>
      </w:r>
    </w:p>
    <w:p w:rsidR="00427424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 xml:space="preserve"> * у ребенка сложности в общении со сверстниками, вы хотите ему помочь;</w:t>
      </w:r>
    </w:p>
    <w:p w:rsidR="00427424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 xml:space="preserve"> * не знаете, как снизить тревогу ребенка; </w:t>
      </w:r>
    </w:p>
    <w:p w:rsidR="00B9601E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 xml:space="preserve">* не знаете, как правильно сообщить ребенку о разводе, переезде, появлении младшего брата/сестры, смерти близкого; </w:t>
      </w:r>
    </w:p>
    <w:p w:rsidR="00B9601E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 xml:space="preserve">* у вас произошла ссора с ребенком и надо налаживать отношения; </w:t>
      </w:r>
    </w:p>
    <w:p w:rsidR="00B9601E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 xml:space="preserve">* чувствуете, что потеряли родительский авторитет, слишком избаловали ребенка и не знаете, как это исправить; </w:t>
      </w:r>
    </w:p>
    <w:p w:rsidR="000A0847" w:rsidRPr="00427424" w:rsidRDefault="00066F4D" w:rsidP="003454EB">
      <w:pPr>
        <w:jc w:val="both"/>
        <w:rPr>
          <w:rFonts w:ascii="Times New Roman" w:hAnsi="Times New Roman" w:cs="Times New Roman"/>
          <w:sz w:val="28"/>
          <w:szCs w:val="28"/>
        </w:rPr>
      </w:pPr>
      <w:r w:rsidRPr="003454EB">
        <w:rPr>
          <w:rFonts w:ascii="Times New Roman" w:hAnsi="Times New Roman" w:cs="Times New Roman"/>
          <w:sz w:val="28"/>
          <w:szCs w:val="28"/>
        </w:rPr>
        <w:t>* ребенок стал плохо учиться, учитель занижает оценки, ребе</w:t>
      </w:r>
      <w:r w:rsidR="00427424">
        <w:rPr>
          <w:rFonts w:ascii="Times New Roman" w:hAnsi="Times New Roman" w:cs="Times New Roman"/>
          <w:sz w:val="28"/>
          <w:szCs w:val="28"/>
        </w:rPr>
        <w:t>нок отказывается посещать школу;</w:t>
      </w:r>
      <w:r w:rsidRPr="003454E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A0847" w:rsidRPr="00427424" w:rsidSect="00A00BF0">
      <w:pgSz w:w="16838" w:h="11906" w:orient="landscape"/>
      <w:pgMar w:top="567" w:right="567" w:bottom="567" w:left="45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75C82"/>
    <w:multiLevelType w:val="multilevel"/>
    <w:tmpl w:val="7316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C7BE0"/>
    <w:multiLevelType w:val="multilevel"/>
    <w:tmpl w:val="4B3C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1B4883"/>
    <w:multiLevelType w:val="multilevel"/>
    <w:tmpl w:val="F8EE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EA09E4"/>
    <w:multiLevelType w:val="multilevel"/>
    <w:tmpl w:val="3F20F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C72C6"/>
    <w:multiLevelType w:val="multilevel"/>
    <w:tmpl w:val="EFD6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6C839EC"/>
    <w:multiLevelType w:val="multilevel"/>
    <w:tmpl w:val="8C46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146A92"/>
    <w:multiLevelType w:val="multilevel"/>
    <w:tmpl w:val="56B60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62711E"/>
    <w:multiLevelType w:val="multilevel"/>
    <w:tmpl w:val="DACA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097317"/>
    <w:multiLevelType w:val="hybridMultilevel"/>
    <w:tmpl w:val="A522B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506943"/>
    <w:multiLevelType w:val="multilevel"/>
    <w:tmpl w:val="D580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BB3C26"/>
    <w:multiLevelType w:val="multilevel"/>
    <w:tmpl w:val="8D72F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8814172"/>
    <w:multiLevelType w:val="multilevel"/>
    <w:tmpl w:val="0C489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9"/>
  </w:num>
  <w:num w:numId="5">
    <w:abstractNumId w:val="11"/>
  </w:num>
  <w:num w:numId="6">
    <w:abstractNumId w:val="3"/>
  </w:num>
  <w:num w:numId="7">
    <w:abstractNumId w:val="6"/>
  </w:num>
  <w:num w:numId="8">
    <w:abstractNumId w:val="1"/>
  </w:num>
  <w:num w:numId="9">
    <w:abstractNumId w:val="10"/>
  </w:num>
  <w:num w:numId="10">
    <w:abstractNumId w:val="2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B16DEF"/>
    <w:rsid w:val="00037F24"/>
    <w:rsid w:val="00045872"/>
    <w:rsid w:val="000458DC"/>
    <w:rsid w:val="000665AF"/>
    <w:rsid w:val="00066F4D"/>
    <w:rsid w:val="00074143"/>
    <w:rsid w:val="000A0847"/>
    <w:rsid w:val="000B7AA7"/>
    <w:rsid w:val="0012037D"/>
    <w:rsid w:val="00187C54"/>
    <w:rsid w:val="001933E2"/>
    <w:rsid w:val="001C3FB0"/>
    <w:rsid w:val="001C4A51"/>
    <w:rsid w:val="001D07BE"/>
    <w:rsid w:val="002022E6"/>
    <w:rsid w:val="00221AD3"/>
    <w:rsid w:val="00250C68"/>
    <w:rsid w:val="002B596C"/>
    <w:rsid w:val="002E797C"/>
    <w:rsid w:val="00311370"/>
    <w:rsid w:val="00332F38"/>
    <w:rsid w:val="003454EB"/>
    <w:rsid w:val="00380898"/>
    <w:rsid w:val="003E4FB5"/>
    <w:rsid w:val="00427424"/>
    <w:rsid w:val="004938D2"/>
    <w:rsid w:val="004F2006"/>
    <w:rsid w:val="004F7C10"/>
    <w:rsid w:val="00585FE1"/>
    <w:rsid w:val="005F3A56"/>
    <w:rsid w:val="00643CE3"/>
    <w:rsid w:val="00677BA8"/>
    <w:rsid w:val="006806B0"/>
    <w:rsid w:val="00684F94"/>
    <w:rsid w:val="006B6C98"/>
    <w:rsid w:val="006C622C"/>
    <w:rsid w:val="006D584E"/>
    <w:rsid w:val="00754EAA"/>
    <w:rsid w:val="007B2D6F"/>
    <w:rsid w:val="008119DA"/>
    <w:rsid w:val="008320CD"/>
    <w:rsid w:val="0084020B"/>
    <w:rsid w:val="00871909"/>
    <w:rsid w:val="0089428C"/>
    <w:rsid w:val="008E222E"/>
    <w:rsid w:val="008E64F7"/>
    <w:rsid w:val="00924748"/>
    <w:rsid w:val="009307E5"/>
    <w:rsid w:val="009C475D"/>
    <w:rsid w:val="00A00BF0"/>
    <w:rsid w:val="00A814E3"/>
    <w:rsid w:val="00AB5C1D"/>
    <w:rsid w:val="00B127A5"/>
    <w:rsid w:val="00B16DEF"/>
    <w:rsid w:val="00B9601E"/>
    <w:rsid w:val="00BE30BB"/>
    <w:rsid w:val="00BF5EA8"/>
    <w:rsid w:val="00C502C3"/>
    <w:rsid w:val="00C9392C"/>
    <w:rsid w:val="00C95A59"/>
    <w:rsid w:val="00CA69D6"/>
    <w:rsid w:val="00CC29DD"/>
    <w:rsid w:val="00D01987"/>
    <w:rsid w:val="00D428E5"/>
    <w:rsid w:val="00E02AD7"/>
    <w:rsid w:val="00E64E6B"/>
    <w:rsid w:val="00ED6A28"/>
    <w:rsid w:val="00F01B6D"/>
    <w:rsid w:val="00F1648F"/>
    <w:rsid w:val="00F320D3"/>
    <w:rsid w:val="00F73D24"/>
    <w:rsid w:val="00F82DFD"/>
    <w:rsid w:val="00F960F1"/>
    <w:rsid w:val="00FA7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paragraph" w:styleId="3">
    <w:name w:val="heading 3"/>
    <w:basedOn w:val="a"/>
    <w:link w:val="30"/>
    <w:uiPriority w:val="9"/>
    <w:qFormat/>
    <w:rsid w:val="006806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02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806B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806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9">
    <w:name w:val="c9"/>
    <w:basedOn w:val="a"/>
    <w:rsid w:val="006B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6B6C98"/>
  </w:style>
  <w:style w:type="character" w:customStyle="1" w:styleId="c6">
    <w:name w:val="c6"/>
    <w:basedOn w:val="a0"/>
    <w:rsid w:val="006B6C98"/>
  </w:style>
  <w:style w:type="character" w:customStyle="1" w:styleId="apple-converted-space">
    <w:name w:val="apple-converted-space"/>
    <w:basedOn w:val="a0"/>
    <w:rsid w:val="006B6C98"/>
  </w:style>
  <w:style w:type="character" w:customStyle="1" w:styleId="c0">
    <w:name w:val="c0"/>
    <w:basedOn w:val="a0"/>
    <w:rsid w:val="006B6C98"/>
  </w:style>
  <w:style w:type="character" w:customStyle="1" w:styleId="c22">
    <w:name w:val="c22"/>
    <w:basedOn w:val="a0"/>
    <w:rsid w:val="006B6C98"/>
  </w:style>
  <w:style w:type="character" w:styleId="a9">
    <w:name w:val="Hyperlink"/>
    <w:basedOn w:val="a0"/>
    <w:uiPriority w:val="99"/>
    <w:semiHidden/>
    <w:unhideWhenUsed/>
    <w:rsid w:val="006B6C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жщгрп</cp:lastModifiedBy>
  <cp:revision>22</cp:revision>
  <cp:lastPrinted>2020-02-16T20:32:00Z</cp:lastPrinted>
  <dcterms:created xsi:type="dcterms:W3CDTF">2016-09-22T12:13:00Z</dcterms:created>
  <dcterms:modified xsi:type="dcterms:W3CDTF">2025-01-16T10:42:00Z</dcterms:modified>
</cp:coreProperties>
</file>