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86" w:rsidRDefault="00F8414F" w:rsidP="00F55C86">
      <w:pPr>
        <w:shd w:val="clear" w:color="auto" w:fill="F9F5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C24">
        <w:rPr>
          <w:rFonts w:ascii="Times New Roman" w:hAnsi="Times New Roman" w:cs="Times New Roman"/>
          <w:sz w:val="28"/>
          <w:szCs w:val="28"/>
          <w:shd w:val="clear" w:color="auto" w:fill="F9F5E9"/>
        </w:rPr>
        <w:t xml:space="preserve">Наверное, перед каждым </w:t>
      </w:r>
      <w:proofErr w:type="gramStart"/>
      <w:r w:rsidRPr="00112C24">
        <w:rPr>
          <w:rFonts w:ascii="Times New Roman" w:hAnsi="Times New Roman" w:cs="Times New Roman"/>
          <w:sz w:val="28"/>
          <w:szCs w:val="28"/>
          <w:shd w:val="clear" w:color="auto" w:fill="F9F5E9"/>
        </w:rPr>
        <w:t>родителем</w:t>
      </w:r>
      <w:proofErr w:type="gramEnd"/>
      <w:r w:rsidRPr="00112C24">
        <w:rPr>
          <w:rFonts w:ascii="Times New Roman" w:hAnsi="Times New Roman" w:cs="Times New Roman"/>
          <w:sz w:val="28"/>
          <w:szCs w:val="28"/>
          <w:shd w:val="clear" w:color="auto" w:fill="F9F5E9"/>
        </w:rPr>
        <w:t xml:space="preserve"> когда -либо вставал вопрос: «как приучить ребенка к порядку?». Порой, это бывает непросто. Ведь объяснить маленькому сорванцу, что фантики от конфет необходимо выбрасывать, а не оставлять их лежать на столе или диване, а разбросанные игрушки нужно аккуратно расставить на прежние места — сложная и не всем посильная задача.</w:t>
      </w:r>
    </w:p>
    <w:p w:rsidR="005B1256" w:rsidRPr="00C93A51" w:rsidRDefault="005B1256" w:rsidP="00112C24">
      <w:pPr>
        <w:pStyle w:val="a3"/>
        <w:rPr>
          <w:sz w:val="28"/>
          <w:szCs w:val="28"/>
          <w:shd w:val="clear" w:color="auto" w:fill="F9F5E9"/>
        </w:rPr>
      </w:pPr>
      <w:r w:rsidRPr="00C93A51">
        <w:rPr>
          <w:sz w:val="28"/>
          <w:szCs w:val="28"/>
          <w:shd w:val="clear" w:color="auto" w:fill="F9F5E9"/>
        </w:rPr>
        <w:t>В виде игры уборка в доме, выполняемая ребёнком, будет происходить гораздо быстрее, чем под строгим надсмотром взрослых! Например, предложите малышу построить большой гараж, где его машинки будут спокойно спать до завтрашнего утра. Расскажите ребенку какую-нибудь увлекательную историю о том, что один мальчик не хотел собирать игрушки и ставить их на свои места, и однажды ночью они от него ушли. Только, когда малыш пообещал исправиться — те вернулись на прежние места.</w:t>
      </w:r>
    </w:p>
    <w:p w:rsidR="005B1256" w:rsidRDefault="005B1256" w:rsidP="005B1256">
      <w:pPr>
        <w:shd w:val="clear" w:color="auto" w:fill="F9F5E9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55C86">
        <w:rPr>
          <w:rFonts w:ascii="Times New Roman" w:hAnsi="Times New Roman" w:cs="Times New Roman"/>
          <w:b/>
          <w:sz w:val="28"/>
          <w:szCs w:val="28"/>
        </w:rPr>
        <w:t>Что может сделать малыш самостоятельно?</w:t>
      </w:r>
      <w:r w:rsidRPr="00F55C86">
        <w:rPr>
          <w:rFonts w:ascii="Times New Roman" w:hAnsi="Times New Roman" w:cs="Times New Roman"/>
          <w:sz w:val="28"/>
          <w:szCs w:val="28"/>
        </w:rPr>
        <w:t xml:space="preserve">  Убирать рассыпанные по комнате игрушки. Придумайте интересный конкурс: </w:t>
      </w:r>
      <w:r w:rsidRPr="00F55C86">
        <w:rPr>
          <w:rFonts w:ascii="Times New Roman" w:hAnsi="Times New Roman" w:cs="Times New Roman"/>
          <w:sz w:val="28"/>
          <w:szCs w:val="28"/>
        </w:rPr>
        <w:lastRenderedPageBreak/>
        <w:t>например, пусть ребенок сначала сложит в ящик для игрушек все синие кубики и пирамидки, потом желтые и так далее.  Вытереть разлитое на кухонном столе молоко или чай. Дайте ему тряпочку или салфетку и покажите, как это делается.  Помочь маме накрыть на стол. Ребенок в силах выложить печенье в вазочку или украсить салат зеленью. Отнести в ванную грязное белье (носочки, футболку и т.д.). Поставьте в ванной специальную корзину, в которую можно складывать испачканные вещи</w:t>
      </w:r>
      <w:r w:rsidRPr="00F55C86">
        <w:rPr>
          <w:rFonts w:ascii="Times New Roman" w:hAnsi="Times New Roman" w:cs="Times New Roman"/>
          <w:sz w:val="28"/>
          <w:szCs w:val="28"/>
        </w:rPr>
        <w:t>.</w:t>
      </w:r>
    </w:p>
    <w:p w:rsidR="00F8110C" w:rsidRPr="00F55C86" w:rsidRDefault="00F8110C" w:rsidP="005B1256">
      <w:pPr>
        <w:shd w:val="clear" w:color="auto" w:fill="F9F5E9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564B08" wp14:editId="36C29076">
            <wp:extent cx="2066025" cy="1666875"/>
            <wp:effectExtent l="0" t="0" r="0" b="0"/>
            <wp:docPr id="1" name="Рисунок 1" descr="https://i.pinimg.com/736x/02/8c/70/028c70a9831be8d726728afa8ab5e2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2/8c/70/028c70a9831be8d726728afa8ab5e2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157" cy="16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C86" w:rsidRPr="00C93A51" w:rsidRDefault="005B1256" w:rsidP="00F55C86">
      <w:pPr>
        <w:pStyle w:val="a3"/>
        <w:shd w:val="clear" w:color="auto" w:fill="F9F5E9"/>
        <w:rPr>
          <w:sz w:val="28"/>
          <w:szCs w:val="28"/>
        </w:rPr>
      </w:pPr>
      <w:r w:rsidRPr="00F55C86">
        <w:rPr>
          <w:b/>
          <w:sz w:val="28"/>
          <w:szCs w:val="28"/>
        </w:rPr>
        <w:t>Что может делать ребенок дошкольного возраста?</w:t>
      </w:r>
      <w:r w:rsidRPr="00F55C86">
        <w:rPr>
          <w:sz w:val="28"/>
          <w:szCs w:val="28"/>
        </w:rPr>
        <w:t xml:space="preserve">  Пусть ребенок сам приготовит себе завтрак. Научите его намазывать масло на хлеб, всегда используя тупой нож, чтобы он не порезался.  Насыпать хлопья в тарелку с молоком, положить сыр или колбасу на бутерброд.  </w:t>
      </w:r>
      <w:r w:rsidRPr="00C93A51">
        <w:rPr>
          <w:sz w:val="28"/>
          <w:szCs w:val="28"/>
        </w:rPr>
        <w:lastRenderedPageBreak/>
        <w:t xml:space="preserve">Убирать свою кровать после сна. </w:t>
      </w:r>
      <w:r w:rsidR="00F55C86" w:rsidRPr="00C93A51">
        <w:rPr>
          <w:sz w:val="28"/>
          <w:szCs w:val="28"/>
        </w:rPr>
        <w:t>При организации повседневных домашних дел можно научить малыша многому полезному и интересному. Например, при приготовлении обеда можно на кухне поиграть с ребенком в следующие игры:</w:t>
      </w:r>
    </w:p>
    <w:p w:rsidR="001E1D4F" w:rsidRDefault="00F55C86" w:rsidP="00F55C86">
      <w:pPr>
        <w:shd w:val="clear" w:color="auto" w:fill="F9F5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5C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«Съедобное-несъедобное».</w:t>
      </w:r>
      <w:r w:rsidRPr="00F55C8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55C86" w:rsidRPr="00F55C86" w:rsidRDefault="00F55C86" w:rsidP="00F55C86">
      <w:pPr>
        <w:shd w:val="clear" w:color="auto" w:fill="F9F5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5C86">
        <w:rPr>
          <w:rFonts w:ascii="Times New Roman" w:eastAsia="Times New Roman" w:hAnsi="Times New Roman" w:cs="Times New Roman"/>
          <w:sz w:val="28"/>
          <w:szCs w:val="28"/>
        </w:rPr>
        <w:t xml:space="preserve"> Взрослый называет разные предметы (</w:t>
      </w:r>
      <w:proofErr w:type="gramStart"/>
      <w:r w:rsidRPr="00F55C86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F55C86">
        <w:rPr>
          <w:rFonts w:ascii="Times New Roman" w:eastAsia="Times New Roman" w:hAnsi="Times New Roman" w:cs="Times New Roman"/>
          <w:sz w:val="28"/>
          <w:szCs w:val="28"/>
        </w:rPr>
        <w:t>: картошка, нож, вилка, торт, кастрюля и т. п., ребенок в свою очередь отвечает - «съедобное» или «несъедобное». Потом можно поменяться ролями.</w:t>
      </w:r>
    </w:p>
    <w:p w:rsidR="00F55C86" w:rsidRPr="00C93A51" w:rsidRDefault="00F55C86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93A51">
        <w:rPr>
          <w:rFonts w:ascii="Times New Roman" w:eastAsia="Times New Roman" w:hAnsi="Times New Roman" w:cs="Times New Roman"/>
          <w:sz w:val="28"/>
          <w:szCs w:val="28"/>
        </w:rPr>
        <w:t>Отгадываем</w:t>
      </w:r>
      <w:r w:rsidR="00F8414F" w:rsidRPr="00C93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A51">
        <w:rPr>
          <w:rFonts w:ascii="Times New Roman" w:eastAsia="Times New Roman" w:hAnsi="Times New Roman" w:cs="Times New Roman"/>
          <w:sz w:val="28"/>
          <w:szCs w:val="28"/>
        </w:rPr>
        <w:t>«Вкусные» загадки.</w:t>
      </w:r>
    </w:p>
    <w:p w:rsidR="00F55C86" w:rsidRPr="00C93A51" w:rsidRDefault="00F55C86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93A51">
        <w:rPr>
          <w:rFonts w:ascii="Times New Roman" w:eastAsia="Times New Roman" w:hAnsi="Times New Roman" w:cs="Times New Roman"/>
          <w:sz w:val="28"/>
          <w:szCs w:val="28"/>
        </w:rPr>
        <w:t>Не снег, а белое всегда, хоть и течет, а не вода. (Молоко)</w:t>
      </w:r>
    </w:p>
    <w:p w:rsidR="00F55C86" w:rsidRPr="00C93A51" w:rsidRDefault="00F55C86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93A51">
        <w:rPr>
          <w:rFonts w:ascii="Times New Roman" w:eastAsia="Times New Roman" w:hAnsi="Times New Roman" w:cs="Times New Roman"/>
          <w:sz w:val="28"/>
          <w:szCs w:val="28"/>
        </w:rPr>
        <w:t xml:space="preserve">Мама из крупы сварила, посолила, подсластила, </w:t>
      </w:r>
      <w:proofErr w:type="gramStart"/>
      <w:r w:rsidRPr="00C93A51">
        <w:rPr>
          <w:rFonts w:ascii="Times New Roman" w:eastAsia="Times New Roman" w:hAnsi="Times New Roman" w:cs="Times New Roman"/>
          <w:sz w:val="28"/>
          <w:szCs w:val="28"/>
        </w:rPr>
        <w:t>Эй</w:t>
      </w:r>
      <w:proofErr w:type="gramEnd"/>
      <w:r w:rsidRPr="00C93A51">
        <w:rPr>
          <w:rFonts w:ascii="Times New Roman" w:eastAsia="Times New Roman" w:hAnsi="Times New Roman" w:cs="Times New Roman"/>
          <w:sz w:val="28"/>
          <w:szCs w:val="28"/>
        </w:rPr>
        <w:t>, ну где же ложка наша?!</w:t>
      </w:r>
      <w:r w:rsidRPr="00C93A51">
        <w:rPr>
          <w:rFonts w:eastAsia="Times New Roman"/>
        </w:rPr>
        <w:t xml:space="preserve"> </w:t>
      </w:r>
      <w:r w:rsidRPr="00C93A51">
        <w:rPr>
          <w:rFonts w:ascii="Times New Roman" w:eastAsia="Times New Roman" w:hAnsi="Times New Roman" w:cs="Times New Roman"/>
          <w:sz w:val="28"/>
          <w:szCs w:val="28"/>
        </w:rPr>
        <w:t>Так нужна на завтрак … (Каша)</w:t>
      </w:r>
    </w:p>
    <w:p w:rsidR="00F55C86" w:rsidRDefault="00F55C86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93A51">
        <w:rPr>
          <w:rFonts w:ascii="Times New Roman" w:eastAsia="Times New Roman" w:hAnsi="Times New Roman" w:cs="Times New Roman"/>
          <w:sz w:val="28"/>
          <w:szCs w:val="28"/>
        </w:rPr>
        <w:t>Холодок в пакете едят и взрослые и дети Холодок, холодок, Дай лизнуть тебя разок! (Мороженое)</w:t>
      </w:r>
    </w:p>
    <w:p w:rsidR="001E1D4F" w:rsidRPr="00C93A51" w:rsidRDefault="001E1D4F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F55C86" w:rsidRPr="00F8414F" w:rsidRDefault="00A502A4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84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55C86" w:rsidRPr="00F8414F">
        <w:rPr>
          <w:rFonts w:ascii="Times New Roman" w:eastAsia="Times New Roman" w:hAnsi="Times New Roman" w:cs="Times New Roman"/>
          <w:b/>
          <w:bCs/>
          <w:sz w:val="28"/>
          <w:szCs w:val="28"/>
        </w:rPr>
        <w:t>«Цвет, форма, размер»</w:t>
      </w:r>
    </w:p>
    <w:p w:rsidR="00F55C86" w:rsidRPr="00C93A51" w:rsidRDefault="00F55C86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93A51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Родитель предлагает ребенку назвать продукты (предметы на кухне)</w:t>
      </w:r>
      <w:r w:rsidR="00F8414F" w:rsidRPr="00C93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A51">
        <w:rPr>
          <w:rFonts w:ascii="Times New Roman" w:eastAsia="Times New Roman" w:hAnsi="Times New Roman" w:cs="Times New Roman"/>
          <w:sz w:val="28"/>
          <w:szCs w:val="28"/>
        </w:rPr>
        <w:t>определенного цвета, формы, размера.</w:t>
      </w:r>
    </w:p>
    <w:p w:rsidR="002719D6" w:rsidRDefault="002719D6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D78572" wp14:editId="685BDD48">
            <wp:extent cx="1965810" cy="1885950"/>
            <wp:effectExtent l="0" t="0" r="0" b="0"/>
            <wp:docPr id="6" name="Рисунок 6" descr="https://cache3.youla.io/files/images/780_780/5a/2c/5a2c444ac15ae325052bc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che3.youla.io/files/images/780_780/5a/2c/5a2c444ac15ae325052bc6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92" cy="191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A4" w:rsidRPr="00A502A4" w:rsidRDefault="00A502A4" w:rsidP="00A502A4">
      <w:pPr>
        <w:shd w:val="clear" w:color="auto" w:fill="F9F5E9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A502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Вот несколько креативных способов пробудить у детей желание наводить порядок:</w:t>
      </w:r>
    </w:p>
    <w:p w:rsidR="00A502A4" w:rsidRPr="002719D6" w:rsidRDefault="00A502A4" w:rsidP="002719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719D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Представьте процесс уборки в форме игры</w:t>
      </w:r>
      <w:r w:rsidRPr="002719D6">
        <w:rPr>
          <w:rFonts w:ascii="Times New Roman" w:eastAsia="Times New Roman" w:hAnsi="Times New Roman" w:cs="Times New Roman"/>
          <w:sz w:val="28"/>
          <w:szCs w:val="28"/>
        </w:rPr>
        <w:t> – дайте задание очистить квартиру от «космического мусора», поиграть в кафе и вместе убрать посуду со стола.</w:t>
      </w:r>
    </w:p>
    <w:p w:rsidR="00A502A4" w:rsidRPr="002719D6" w:rsidRDefault="00A502A4" w:rsidP="002719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719D6">
        <w:rPr>
          <w:rFonts w:ascii="Times New Roman" w:eastAsia="Times New Roman" w:hAnsi="Times New Roman" w:cs="Times New Roman"/>
          <w:b/>
          <w:bCs/>
          <w:sz w:val="28"/>
          <w:szCs w:val="28"/>
        </w:rPr>
        <w:t>Дайте ему интересную «роль» </w:t>
      </w:r>
      <w:r w:rsidRPr="002719D6">
        <w:rPr>
          <w:rFonts w:ascii="Times New Roman" w:eastAsia="Times New Roman" w:hAnsi="Times New Roman" w:cs="Times New Roman"/>
          <w:sz w:val="28"/>
          <w:szCs w:val="28"/>
        </w:rPr>
        <w:t>- ненавязчиво предложите малышу стать полицейским, который находит потерянные игрушки и складывает их на свое место.</w:t>
      </w:r>
    </w:p>
    <w:p w:rsidR="00A502A4" w:rsidRPr="002719D6" w:rsidRDefault="00A502A4" w:rsidP="002719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719D6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Устройте соревнование </w:t>
      </w:r>
      <w:r w:rsidRPr="002719D6">
        <w:rPr>
          <w:rFonts w:ascii="Times New Roman" w:eastAsia="Times New Roman" w:hAnsi="Times New Roman" w:cs="Times New Roman"/>
          <w:sz w:val="28"/>
          <w:szCs w:val="28"/>
        </w:rPr>
        <w:t>- можно предложить включить секундомер и проверить, кто быстрее сделает бутерброд - мама или дочка.</w:t>
      </w:r>
    </w:p>
    <w:p w:rsidR="00A502A4" w:rsidRPr="002719D6" w:rsidRDefault="00A502A4" w:rsidP="002719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719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Придумайте поощрение</w:t>
      </w:r>
      <w:r w:rsidRPr="002719D6">
        <w:rPr>
          <w:rFonts w:ascii="Times New Roman" w:eastAsia="Times New Roman" w:hAnsi="Times New Roman" w:cs="Times New Roman"/>
          <w:sz w:val="28"/>
          <w:szCs w:val="28"/>
        </w:rPr>
        <w:t> – например, приз за помощь. Можно использовать конфеты, игрушки, любимый журнал или поход в кинотеатр.</w:t>
      </w:r>
    </w:p>
    <w:p w:rsidR="00A502A4" w:rsidRDefault="00A502A4" w:rsidP="002719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719D6">
        <w:rPr>
          <w:rFonts w:ascii="Times New Roman" w:eastAsia="Times New Roman" w:hAnsi="Times New Roman" w:cs="Times New Roman"/>
          <w:b/>
          <w:bCs/>
          <w:sz w:val="28"/>
          <w:szCs w:val="28"/>
        </w:rPr>
        <w:t>Избегайте рутины </w:t>
      </w:r>
      <w:r w:rsidRPr="002719D6">
        <w:rPr>
          <w:rFonts w:ascii="Times New Roman" w:eastAsia="Times New Roman" w:hAnsi="Times New Roman" w:cs="Times New Roman"/>
          <w:sz w:val="28"/>
          <w:szCs w:val="28"/>
        </w:rPr>
        <w:t>– используйте в уборке оригинальный инвентарь. Например, багажник детской машины для сбора мусора.</w:t>
      </w:r>
    </w:p>
    <w:p w:rsidR="001E1D4F" w:rsidRPr="002719D6" w:rsidRDefault="001E1D4F" w:rsidP="002719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502A4" w:rsidRPr="002719D6" w:rsidRDefault="00A502A4" w:rsidP="002719D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719D6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Рассказывайте интересные истории</w:t>
      </w:r>
      <w:r w:rsidRPr="002719D6">
        <w:rPr>
          <w:rFonts w:ascii="Times New Roman" w:eastAsia="Times New Roman" w:hAnsi="Times New Roman" w:cs="Times New Roman"/>
          <w:sz w:val="28"/>
          <w:szCs w:val="28"/>
        </w:rPr>
        <w:t> - полив растений можно совместить с информацией о том, зачем цветочку нужна вода, как он расцветает и почему погибает.</w:t>
      </w:r>
    </w:p>
    <w:p w:rsidR="00C93A51" w:rsidRDefault="00A502A4" w:rsidP="00F8110C">
      <w:pPr>
        <w:pStyle w:val="a3"/>
        <w:jc w:val="center"/>
        <w:rPr>
          <w:color w:val="333333"/>
          <w:sz w:val="28"/>
          <w:szCs w:val="28"/>
        </w:rPr>
      </w:pPr>
      <w:r w:rsidRPr="00A502A4">
        <w:rPr>
          <w:b/>
          <w:bCs/>
          <w:i/>
          <w:iCs/>
          <w:color w:val="333333"/>
          <w:sz w:val="28"/>
          <w:szCs w:val="28"/>
        </w:rPr>
        <w:t>ЕСЛИ РЕБЕНОК ХОЧЕТ ПОМОЧЬ — НЕ ПЕРЕЧЬТЕ!</w:t>
      </w:r>
      <w:r w:rsidRPr="00A502A4">
        <w:rPr>
          <w:color w:val="333333"/>
          <w:sz w:val="28"/>
          <w:szCs w:val="28"/>
        </w:rPr>
        <w:t> </w:t>
      </w:r>
    </w:p>
    <w:p w:rsidR="001E1D4F" w:rsidRDefault="001E1D4F" w:rsidP="00F8110C">
      <w:pPr>
        <w:pStyle w:val="a3"/>
        <w:jc w:val="center"/>
        <w:rPr>
          <w:color w:val="333333"/>
          <w:sz w:val="28"/>
          <w:szCs w:val="28"/>
        </w:rPr>
      </w:pPr>
    </w:p>
    <w:p w:rsidR="00F8110C" w:rsidRDefault="00A502A4" w:rsidP="00C93A51">
      <w:pPr>
        <w:pStyle w:val="a3"/>
        <w:rPr>
          <w:b/>
          <w:sz w:val="40"/>
          <w:szCs w:val="40"/>
        </w:rPr>
      </w:pPr>
      <w:r w:rsidRPr="00C93A51">
        <w:rPr>
          <w:sz w:val="28"/>
          <w:szCs w:val="28"/>
        </w:rPr>
        <w:t>Если вы занимаетесь какими-либо домашними делами и видите, что ребенок пытается повторять ваши д</w:t>
      </w:r>
      <w:r w:rsidR="00C93A51">
        <w:rPr>
          <w:sz w:val="28"/>
          <w:szCs w:val="28"/>
        </w:rPr>
        <w:t xml:space="preserve">ействия, не останавливайте его! </w:t>
      </w:r>
      <w:r w:rsidRPr="00C93A51">
        <w:rPr>
          <w:sz w:val="28"/>
          <w:szCs w:val="28"/>
        </w:rPr>
        <w:t>Наоборот, необходимо всячески поощрять стремления малыша оказать вам посильную помощь.</w:t>
      </w:r>
      <w:r w:rsidR="00F8110C" w:rsidRPr="00C93A51">
        <w:rPr>
          <w:b/>
          <w:sz w:val="40"/>
          <w:szCs w:val="40"/>
        </w:rPr>
        <w:t xml:space="preserve"> </w:t>
      </w:r>
    </w:p>
    <w:p w:rsidR="001E1D4F" w:rsidRDefault="001E1D4F" w:rsidP="00C93A51">
      <w:pPr>
        <w:pStyle w:val="a3"/>
        <w:rPr>
          <w:b/>
          <w:sz w:val="40"/>
          <w:szCs w:val="40"/>
        </w:rPr>
      </w:pP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Мы расположены по адресу: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215047, Смоленская область, Гагаринский район, с. Карманово, ул. Октябрьская д.8,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тел: 8 (48135) 7-78-59,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тел/факс: 8(48135) 7-79-23.</w:t>
      </w:r>
    </w:p>
    <w:p w:rsidR="002719D6" w:rsidRDefault="002719D6" w:rsidP="00271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19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Смоленское областное государственное бюджетное учреждение «Гагаринский социально- реабилитационный центр для несовершеннолетних Яуза» (СОГБУ СРЦН «Яуза»)</w:t>
      </w:r>
    </w:p>
    <w:p w:rsidR="00D549CE" w:rsidRPr="002719D6" w:rsidRDefault="00D549CE" w:rsidP="00271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19D6" w:rsidRDefault="002719D6" w:rsidP="00F8110C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3EEB1948" wp14:editId="58D9CBBB">
            <wp:extent cx="2793828" cy="1609725"/>
            <wp:effectExtent l="0" t="0" r="6985" b="0"/>
            <wp:docPr id="4" name="Рисунок 4" descr="https://cdn.culture.ru/images/ca3a7490-0aa4-5331-8121-1ebf7fde8e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ca3a7490-0aa4-5331-8121-1ebf7fde8e9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328" cy="162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A51" w:rsidRDefault="00C93A51" w:rsidP="00F8110C">
      <w:pPr>
        <w:pStyle w:val="a3"/>
        <w:jc w:val="center"/>
        <w:rPr>
          <w:b/>
          <w:color w:val="000000"/>
          <w:sz w:val="40"/>
          <w:szCs w:val="40"/>
        </w:rPr>
      </w:pPr>
    </w:p>
    <w:p w:rsidR="00A502A4" w:rsidRDefault="00F8110C" w:rsidP="00D549CE">
      <w:pPr>
        <w:shd w:val="clear" w:color="auto" w:fill="F9F5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 w:rsidRPr="00F8110C"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Помощь по дому. Прививаем полезные навыки в игровой форме.</w:t>
      </w:r>
    </w:p>
    <w:p w:rsidR="002719D6" w:rsidRDefault="002719D6" w:rsidP="00A502A4">
      <w:pPr>
        <w:shd w:val="clear" w:color="auto" w:fill="F9F5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F8110C" w:rsidRPr="00F8110C" w:rsidRDefault="00F8110C" w:rsidP="00F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0C">
        <w:rPr>
          <w:rFonts w:ascii="Times New Roman" w:hAnsi="Times New Roman" w:cs="Times New Roman"/>
          <w:b/>
          <w:sz w:val="28"/>
          <w:szCs w:val="28"/>
        </w:rPr>
        <w:t>с. Карманово</w:t>
      </w:r>
    </w:p>
    <w:p w:rsidR="00F8110C" w:rsidRPr="00F8110C" w:rsidRDefault="00F8110C" w:rsidP="00A502A4">
      <w:pPr>
        <w:shd w:val="clear" w:color="auto" w:fill="F9F5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A502A4" w:rsidRPr="00A502A4" w:rsidRDefault="00A502A4" w:rsidP="00A502A4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</w:p>
    <w:p w:rsidR="00A502A4" w:rsidRPr="00F8414F" w:rsidRDefault="00A502A4" w:rsidP="00F8414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B1256" w:rsidRPr="005B1256" w:rsidRDefault="005B1256" w:rsidP="005B1256">
      <w:pPr>
        <w:shd w:val="clear" w:color="auto" w:fill="F9F5E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1256" w:rsidRPr="00F55C86" w:rsidRDefault="005B1256" w:rsidP="00112C24">
      <w:pPr>
        <w:pStyle w:val="a3"/>
        <w:rPr>
          <w:sz w:val="28"/>
          <w:szCs w:val="28"/>
        </w:rPr>
      </w:pPr>
    </w:p>
    <w:p w:rsidR="009C3FF9" w:rsidRPr="00F55C86" w:rsidRDefault="009C3FF9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3FF9" w:rsidRPr="00F55C86" w:rsidRDefault="009C3FF9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3FF9" w:rsidRPr="00F55C86" w:rsidRDefault="009C3FF9" w:rsidP="0055325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3FF9" w:rsidRPr="00F55C86" w:rsidRDefault="009C3FF9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2297" w:rsidRPr="00F55C86" w:rsidRDefault="00772297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F55C8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5B125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5B125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5B125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12EA" w:rsidRPr="0055325B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12EA" w:rsidRPr="0055325B" w:rsidSect="0055325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644"/>
    <w:multiLevelType w:val="multilevel"/>
    <w:tmpl w:val="C2A2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B612A"/>
    <w:multiLevelType w:val="multilevel"/>
    <w:tmpl w:val="8C60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97"/>
    <w:rsid w:val="00034AEB"/>
    <w:rsid w:val="000F4C89"/>
    <w:rsid w:val="00112C24"/>
    <w:rsid w:val="00145687"/>
    <w:rsid w:val="001771DF"/>
    <w:rsid w:val="001E1D4F"/>
    <w:rsid w:val="002212EA"/>
    <w:rsid w:val="002454A9"/>
    <w:rsid w:val="002719D6"/>
    <w:rsid w:val="00347DF0"/>
    <w:rsid w:val="003F45E0"/>
    <w:rsid w:val="00447AE8"/>
    <w:rsid w:val="0046556B"/>
    <w:rsid w:val="00465DE4"/>
    <w:rsid w:val="004F3B23"/>
    <w:rsid w:val="0055325B"/>
    <w:rsid w:val="005B1256"/>
    <w:rsid w:val="006A4D46"/>
    <w:rsid w:val="006A778E"/>
    <w:rsid w:val="00772297"/>
    <w:rsid w:val="007C0EC9"/>
    <w:rsid w:val="007D0F5D"/>
    <w:rsid w:val="00825B66"/>
    <w:rsid w:val="00847024"/>
    <w:rsid w:val="008D7CC7"/>
    <w:rsid w:val="00943CD2"/>
    <w:rsid w:val="009634EB"/>
    <w:rsid w:val="009C3FF9"/>
    <w:rsid w:val="009D70A6"/>
    <w:rsid w:val="00A502A4"/>
    <w:rsid w:val="00A92BD3"/>
    <w:rsid w:val="00AD28ED"/>
    <w:rsid w:val="00C93A51"/>
    <w:rsid w:val="00D3582F"/>
    <w:rsid w:val="00D43D95"/>
    <w:rsid w:val="00D517CA"/>
    <w:rsid w:val="00D549CE"/>
    <w:rsid w:val="00D649E5"/>
    <w:rsid w:val="00DA4592"/>
    <w:rsid w:val="00F012B3"/>
    <w:rsid w:val="00F55C86"/>
    <w:rsid w:val="00F66953"/>
    <w:rsid w:val="00F8110C"/>
    <w:rsid w:val="00F8414F"/>
    <w:rsid w:val="00F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4739"/>
  <w15:docId w15:val="{9125E1B5-7A73-41D2-A0DB-4AC8E2FF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0F5D"/>
    <w:pPr>
      <w:spacing w:after="0" w:line="240" w:lineRule="auto"/>
    </w:pPr>
  </w:style>
  <w:style w:type="character" w:styleId="a7">
    <w:name w:val="Emphasis"/>
    <w:basedOn w:val="a0"/>
    <w:uiPriority w:val="20"/>
    <w:qFormat/>
    <w:rsid w:val="00034AEB"/>
    <w:rPr>
      <w:i/>
      <w:iCs/>
    </w:rPr>
  </w:style>
  <w:style w:type="paragraph" w:styleId="a8">
    <w:name w:val="List Paragraph"/>
    <w:basedOn w:val="a"/>
    <w:uiPriority w:val="34"/>
    <w:qFormat/>
    <w:rsid w:val="00A50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656E8-E7F8-44E0-9122-365BDC88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7</cp:revision>
  <cp:lastPrinted>2021-01-25T15:42:00Z</cp:lastPrinted>
  <dcterms:created xsi:type="dcterms:W3CDTF">2021-01-25T15:46:00Z</dcterms:created>
  <dcterms:modified xsi:type="dcterms:W3CDTF">2024-11-03T07:35:00Z</dcterms:modified>
</cp:coreProperties>
</file>