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1C8" w:rsidRPr="004041C8" w:rsidRDefault="004041C8" w:rsidP="004041C8">
      <w:pPr>
        <w:shd w:val="clear" w:color="auto" w:fill="FFFFFF"/>
        <w:spacing w:before="144" w:after="144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4041C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7. Снижайте тревожность  </w:t>
      </w:r>
    </w:p>
    <w:p w:rsidR="004041C8" w:rsidRPr="00A537F5" w:rsidRDefault="004041C8" w:rsidP="004041C8">
      <w:pPr>
        <w:shd w:val="clear" w:color="auto" w:fill="FFFFFF"/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537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Поговорите с ребенком о школе, расскажите, что его ждет, какие </w:t>
      </w:r>
      <w:proofErr w:type="gramStart"/>
      <w:r w:rsidRPr="00A537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уроки</w:t>
      </w:r>
      <w:proofErr w:type="gramEnd"/>
      <w:r w:rsidRPr="00A537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учителя там будут. Поделитесь положительным опытом и расскажите, как здорово узнавать что-то новое.</w:t>
      </w:r>
    </w:p>
    <w:p w:rsidR="004041C8" w:rsidRPr="004041C8" w:rsidRDefault="004041C8" w:rsidP="004041C8">
      <w:pPr>
        <w:shd w:val="clear" w:color="auto" w:fill="FFFFFF"/>
        <w:spacing w:before="144" w:after="144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4041C8" w:rsidRPr="004041C8" w:rsidRDefault="004041C8" w:rsidP="004041C8">
      <w:pPr>
        <w:shd w:val="clear" w:color="auto" w:fill="FFFFFF"/>
        <w:spacing w:before="144" w:after="144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4041C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8. Развивайте коммуникабельность  </w:t>
      </w:r>
    </w:p>
    <w:p w:rsidR="004041C8" w:rsidRPr="00A537F5" w:rsidRDefault="004041C8" w:rsidP="004041C8">
      <w:pPr>
        <w:shd w:val="clear" w:color="auto" w:fill="FFFFFF"/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537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Обсуждайте с ребенком его эмоции, учите его слушать и отвечать вежливо, задавайте вопросы. Можно устроить ролевые игры на тему «я школьник» или «я иду в школу», чтобы помочь ребенку обрести уверенность.</w:t>
      </w:r>
    </w:p>
    <w:p w:rsidR="004041C8" w:rsidRPr="004041C8" w:rsidRDefault="004041C8" w:rsidP="004041C8">
      <w:pPr>
        <w:shd w:val="clear" w:color="auto" w:fill="FFFFFF"/>
        <w:spacing w:before="144" w:after="144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4041C8" w:rsidRPr="004041C8" w:rsidRDefault="004041C8" w:rsidP="004041C8">
      <w:pPr>
        <w:shd w:val="clear" w:color="auto" w:fill="FFFFFF"/>
        <w:spacing w:before="144" w:after="144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4041C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9. Побуждайте к интересу к знаниям  </w:t>
      </w:r>
    </w:p>
    <w:p w:rsidR="004041C8" w:rsidRDefault="004041C8" w:rsidP="004041C8">
      <w:pPr>
        <w:shd w:val="clear" w:color="auto" w:fill="FFFFFF"/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537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Рассказывайте ребенку о разных предметах, читайте книги, задавайте вопросы, чтобы у него возник интерес к учебе. Позитивный настрой на учёбу поможет ему легче воспринимать информацию в классе.</w:t>
      </w:r>
    </w:p>
    <w:p w:rsidR="00AB4CA3" w:rsidRDefault="00AB4CA3" w:rsidP="004041C8">
      <w:pPr>
        <w:shd w:val="clear" w:color="auto" w:fill="FFFFFF"/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B4CA3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872409" cy="1600200"/>
            <wp:effectExtent l="19050" t="0" r="4141" b="0"/>
            <wp:docPr id="14" name="Рисунок 8" descr="разгово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зговор.png"/>
                    <pic:cNvPicPr/>
                  </pic:nvPicPr>
                  <pic:blipFill>
                    <a:blip r:embed="rId6" cstate="print"/>
                    <a:srcRect b="13711"/>
                    <a:stretch>
                      <a:fillRect/>
                    </a:stretch>
                  </pic:blipFill>
                  <pic:spPr>
                    <a:xfrm>
                      <a:off x="0" y="0"/>
                      <a:ext cx="2872409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1C8" w:rsidRPr="00AB4CA3" w:rsidRDefault="00A46B78" w:rsidP="004041C8">
      <w:pPr>
        <w:shd w:val="clear" w:color="auto" w:fill="FFFFFF"/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ак вывести ребенка на разговор" style="width:24pt;height:24pt"/>
        </w:pict>
      </w:r>
      <w:r w:rsidR="004041C8" w:rsidRPr="004041C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10. Проработайте физическую подготовку  </w:t>
      </w:r>
    </w:p>
    <w:p w:rsidR="004041C8" w:rsidRDefault="004041C8" w:rsidP="004041C8">
      <w:pPr>
        <w:shd w:val="clear" w:color="auto" w:fill="FFFFFF"/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537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Плавные физические упражнения укрепят здоровье, повысят выносливость и будут способствовать хорошей осанке.</w:t>
      </w:r>
    </w:p>
    <w:p w:rsidR="00AB4CA3" w:rsidRPr="00A537F5" w:rsidRDefault="00AB4CA3" w:rsidP="004041C8">
      <w:pPr>
        <w:shd w:val="clear" w:color="auto" w:fill="FFFFFF"/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537F5" w:rsidRDefault="00AB4CA3" w:rsidP="004C64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877019" cy="1914525"/>
            <wp:effectExtent l="19050" t="0" r="0" b="0"/>
            <wp:docPr id="33" name="Рисунок 33" descr="Здоровый Образ Жизни Досуг Концепция Утреннего Спорта Счастливая Маленькая  Дошкольница — Стоковое фото © sofiiashunkina@gmail.com #576352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Здоровый Образ Жизни Досуг Концепция Утреннего Спорта Счастливая Маленькая  Дошкольница — Стоковое фото © sofiiashunkina@gmail.com #5763528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019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7F5" w:rsidRDefault="00A537F5" w:rsidP="004C64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7F5" w:rsidRDefault="00A537F5" w:rsidP="004C64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7F5" w:rsidRDefault="00A537F5" w:rsidP="004C64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7F5" w:rsidRDefault="00A537F5" w:rsidP="00AB4C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537F5" w:rsidRDefault="00A537F5" w:rsidP="004C64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7F5" w:rsidRDefault="00A537F5" w:rsidP="004C64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7F5" w:rsidRDefault="00A537F5" w:rsidP="004C64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7F5" w:rsidRDefault="00A537F5" w:rsidP="00AB4C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537F5" w:rsidRDefault="00A537F5" w:rsidP="00AB4C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537F5" w:rsidRDefault="00A537F5" w:rsidP="004C64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7F5" w:rsidRDefault="00A537F5" w:rsidP="004C64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486" w:rsidRPr="00357CCD" w:rsidRDefault="004C6486" w:rsidP="00AB4C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7CCD">
        <w:rPr>
          <w:rFonts w:ascii="Times New Roman" w:hAnsi="Times New Roman" w:cs="Times New Roman"/>
          <w:sz w:val="24"/>
          <w:szCs w:val="24"/>
        </w:rPr>
        <w:t xml:space="preserve">Мы расположены по адресу: 215047 Смоленская область, </w:t>
      </w:r>
      <w:proofErr w:type="spellStart"/>
      <w:r w:rsidRPr="00357CCD">
        <w:rPr>
          <w:rFonts w:ascii="Times New Roman" w:hAnsi="Times New Roman" w:cs="Times New Roman"/>
          <w:sz w:val="24"/>
          <w:szCs w:val="24"/>
        </w:rPr>
        <w:t>Гагаринский</w:t>
      </w:r>
      <w:proofErr w:type="spellEnd"/>
      <w:r w:rsidRPr="00357CCD">
        <w:rPr>
          <w:rFonts w:ascii="Times New Roman" w:hAnsi="Times New Roman" w:cs="Times New Roman"/>
          <w:sz w:val="24"/>
          <w:szCs w:val="24"/>
        </w:rPr>
        <w:t xml:space="preserve"> район,</w:t>
      </w:r>
    </w:p>
    <w:p w:rsidR="00357CCD" w:rsidRDefault="004C6486" w:rsidP="00AB4C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7CCD">
        <w:rPr>
          <w:rFonts w:ascii="Times New Roman" w:hAnsi="Times New Roman" w:cs="Times New Roman"/>
          <w:sz w:val="24"/>
          <w:szCs w:val="24"/>
        </w:rPr>
        <w:t xml:space="preserve">с. Карманово, ул. </w:t>
      </w:r>
      <w:proofErr w:type="gramStart"/>
      <w:r w:rsidRPr="00357CCD"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 w:rsidRPr="00357CCD">
        <w:rPr>
          <w:rFonts w:ascii="Times New Roman" w:hAnsi="Times New Roman" w:cs="Times New Roman"/>
          <w:sz w:val="24"/>
          <w:szCs w:val="24"/>
        </w:rPr>
        <w:t xml:space="preserve"> д.8</w:t>
      </w:r>
    </w:p>
    <w:p w:rsidR="004C6486" w:rsidRPr="00357CCD" w:rsidRDefault="004C6486" w:rsidP="00AB4C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7CCD">
        <w:rPr>
          <w:rFonts w:ascii="Times New Roman" w:hAnsi="Times New Roman" w:cs="Times New Roman"/>
          <w:sz w:val="24"/>
          <w:szCs w:val="24"/>
        </w:rPr>
        <w:t>Телефон: 8 (48135) 77859</w:t>
      </w:r>
    </w:p>
    <w:p w:rsidR="00B15BFF" w:rsidRPr="00357CCD" w:rsidRDefault="00B15BFF" w:rsidP="004C64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7CCD">
        <w:rPr>
          <w:rFonts w:ascii="Times New Roman" w:hAnsi="Times New Roman" w:cs="Times New Roman"/>
          <w:sz w:val="24"/>
          <w:szCs w:val="24"/>
        </w:rPr>
        <w:lastRenderedPageBreak/>
        <w:t>СОГБУ «</w:t>
      </w:r>
      <w:proofErr w:type="spellStart"/>
      <w:r w:rsidRPr="00357CCD">
        <w:rPr>
          <w:rFonts w:ascii="Times New Roman" w:hAnsi="Times New Roman" w:cs="Times New Roman"/>
          <w:sz w:val="24"/>
          <w:szCs w:val="24"/>
        </w:rPr>
        <w:t>Гагаринский</w:t>
      </w:r>
      <w:proofErr w:type="spellEnd"/>
      <w:r w:rsidRPr="00357CCD">
        <w:rPr>
          <w:rFonts w:ascii="Times New Roman" w:hAnsi="Times New Roman" w:cs="Times New Roman"/>
          <w:sz w:val="24"/>
          <w:szCs w:val="24"/>
        </w:rPr>
        <w:t xml:space="preserve"> социально-реабилитационный центр для несовершеннолетних «Яуза»</w:t>
      </w:r>
    </w:p>
    <w:p w:rsidR="00B15BFF" w:rsidRPr="00357CCD" w:rsidRDefault="00B15BFF" w:rsidP="00B15BFF">
      <w:pPr>
        <w:rPr>
          <w:rFonts w:ascii="Times New Roman" w:hAnsi="Times New Roman" w:cs="Times New Roman"/>
          <w:sz w:val="24"/>
          <w:szCs w:val="24"/>
        </w:rPr>
      </w:pPr>
    </w:p>
    <w:p w:rsidR="00A3293C" w:rsidRPr="00357CCD" w:rsidRDefault="00A3293C" w:rsidP="00B15BFF">
      <w:pPr>
        <w:rPr>
          <w:rFonts w:ascii="Times New Roman" w:hAnsi="Times New Roman" w:cs="Times New Roman"/>
          <w:sz w:val="24"/>
          <w:szCs w:val="24"/>
        </w:rPr>
      </w:pPr>
    </w:p>
    <w:p w:rsidR="00DA2958" w:rsidRDefault="00DA2958" w:rsidP="00A3293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57CCD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921068" w:rsidRPr="00357CCD">
        <w:rPr>
          <w:rFonts w:ascii="Times New Roman" w:hAnsi="Times New Roman" w:cs="Times New Roman"/>
          <w:b/>
          <w:sz w:val="44"/>
          <w:szCs w:val="44"/>
        </w:rPr>
        <w:t>«</w:t>
      </w:r>
      <w:r>
        <w:rPr>
          <w:rFonts w:ascii="Times New Roman" w:hAnsi="Times New Roman" w:cs="Times New Roman"/>
          <w:b/>
          <w:sz w:val="44"/>
          <w:szCs w:val="44"/>
        </w:rPr>
        <w:t>Скоро в школу.</w:t>
      </w:r>
    </w:p>
    <w:p w:rsidR="00B15BFF" w:rsidRDefault="00DA2958" w:rsidP="00A3293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Подготовка к обучению</w:t>
      </w:r>
      <w:r w:rsidR="00B15BFF" w:rsidRPr="00357CCD">
        <w:rPr>
          <w:rFonts w:ascii="Times New Roman" w:hAnsi="Times New Roman" w:cs="Times New Roman"/>
          <w:b/>
          <w:sz w:val="44"/>
          <w:szCs w:val="44"/>
        </w:rPr>
        <w:t>»</w:t>
      </w:r>
    </w:p>
    <w:p w:rsidR="00A537F5" w:rsidRPr="00357CCD" w:rsidRDefault="00A537F5" w:rsidP="00A3293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3293C" w:rsidRPr="00357CCD" w:rsidRDefault="00A537F5" w:rsidP="00A329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023870" cy="1902014"/>
            <wp:effectExtent l="19050" t="0" r="5080" b="0"/>
            <wp:docPr id="5" name="Рисунок 1" descr="1 сентябрь День зна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ентябрь День зна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902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486" w:rsidRPr="00357CCD" w:rsidRDefault="004C6486" w:rsidP="00A537F5">
      <w:pPr>
        <w:rPr>
          <w:rFonts w:ascii="Times New Roman" w:hAnsi="Times New Roman" w:cs="Times New Roman"/>
          <w:sz w:val="24"/>
          <w:szCs w:val="24"/>
        </w:rPr>
      </w:pPr>
    </w:p>
    <w:p w:rsidR="00357CCD" w:rsidRDefault="00357CCD" w:rsidP="00357CCD">
      <w:pPr>
        <w:rPr>
          <w:rFonts w:ascii="Times New Roman" w:hAnsi="Times New Roman" w:cs="Times New Roman"/>
          <w:sz w:val="24"/>
          <w:szCs w:val="24"/>
        </w:rPr>
      </w:pPr>
    </w:p>
    <w:p w:rsidR="00357CCD" w:rsidRDefault="00357CCD" w:rsidP="00A329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5BFF" w:rsidRPr="00357CCD" w:rsidRDefault="00B15BFF" w:rsidP="00AB4CA3">
      <w:pPr>
        <w:jc w:val="center"/>
        <w:rPr>
          <w:rFonts w:ascii="Times New Roman" w:hAnsi="Times New Roman" w:cs="Times New Roman"/>
          <w:sz w:val="24"/>
          <w:szCs w:val="24"/>
        </w:rPr>
      </w:pPr>
      <w:r w:rsidRPr="00357CCD">
        <w:rPr>
          <w:rFonts w:ascii="Times New Roman" w:hAnsi="Times New Roman" w:cs="Times New Roman"/>
          <w:sz w:val="24"/>
          <w:szCs w:val="24"/>
        </w:rPr>
        <w:t>с. Карманово</w:t>
      </w:r>
    </w:p>
    <w:p w:rsidR="00A537F5" w:rsidRPr="00A537F5" w:rsidRDefault="00A537F5" w:rsidP="004D35F2">
      <w:pPr>
        <w:shd w:val="clear" w:color="auto" w:fill="FFFFFF"/>
        <w:spacing w:before="144" w:after="144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A537F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lastRenderedPageBreak/>
        <w:t xml:space="preserve">1. Создайте режим дня  </w:t>
      </w:r>
    </w:p>
    <w:p w:rsidR="00A537F5" w:rsidRDefault="00A537F5" w:rsidP="004D35F2">
      <w:pPr>
        <w:shd w:val="clear" w:color="auto" w:fill="FFFFFF"/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537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Установите распорядок, приближенн</w:t>
      </w:r>
      <w:r w:rsidR="009A1E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ый к школьному: подъем, завтрак</w:t>
      </w:r>
      <w:r w:rsidRPr="00A537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занятия и время для отдыха. Это поможет ребенку привыкнуть к режиму и легче адаптироваться к школе.</w:t>
      </w:r>
    </w:p>
    <w:p w:rsidR="004D35F2" w:rsidRPr="00A537F5" w:rsidRDefault="004D35F2" w:rsidP="00A537F5">
      <w:pPr>
        <w:shd w:val="clear" w:color="auto" w:fill="FFFFFF"/>
        <w:spacing w:before="144" w:after="144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537F5" w:rsidRDefault="00A537F5" w:rsidP="00A537F5">
      <w:pPr>
        <w:shd w:val="clear" w:color="auto" w:fill="FFFFFF"/>
        <w:spacing w:before="144" w:after="144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67990" cy="2524125"/>
            <wp:effectExtent l="19050" t="0" r="3810" b="0"/>
            <wp:docPr id="7" name="Рисунок 7" descr="Как составить режим дня и расписание для школь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к составить режим дня и расписание для школьни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3860" t="8934" r="5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99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5F2" w:rsidRPr="00A537F5" w:rsidRDefault="004D35F2" w:rsidP="004D35F2">
      <w:pPr>
        <w:shd w:val="clear" w:color="auto" w:fill="FFFFFF"/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537F5" w:rsidRPr="004D35F2" w:rsidRDefault="00A537F5" w:rsidP="004D35F2">
      <w:pPr>
        <w:shd w:val="clear" w:color="auto" w:fill="FFFFFF"/>
        <w:spacing w:before="144" w:after="144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4D35F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2. Организуйте рабочее место  </w:t>
      </w:r>
    </w:p>
    <w:p w:rsidR="004D35F2" w:rsidRPr="00A537F5" w:rsidRDefault="00A537F5" w:rsidP="004D35F2">
      <w:pPr>
        <w:shd w:val="clear" w:color="auto" w:fill="FFFFFF"/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537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Подберите удобный стол и стул, обеспечьте хорошее освещение. Организуйте место для хранения учебных принадлежностей и книг, чтобы все необходимое было под рукой и в порядке.</w:t>
      </w:r>
    </w:p>
    <w:p w:rsidR="00A537F5" w:rsidRPr="00A537F5" w:rsidRDefault="00A537F5" w:rsidP="004D35F2">
      <w:pPr>
        <w:shd w:val="clear" w:color="auto" w:fill="FFFFFF"/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537F5" w:rsidRPr="004D35F2" w:rsidRDefault="004D35F2" w:rsidP="004D35F2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3. Подготовьте школьные </w:t>
      </w:r>
      <w:r w:rsidR="00A537F5" w:rsidRPr="004D35F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принадлежности  </w:t>
      </w:r>
    </w:p>
    <w:p w:rsidR="00A537F5" w:rsidRDefault="00A537F5" w:rsidP="00A537F5">
      <w:pPr>
        <w:shd w:val="clear" w:color="auto" w:fill="FFFFFF"/>
        <w:spacing w:before="144" w:after="144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537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   Заранее купите рюкзак, тетради, пенал и остальные вещи. Привлекайте ребенка к выбору, чтобы ему было приятно пользоваться своими принадлежностями.</w:t>
      </w:r>
    </w:p>
    <w:p w:rsidR="004D35F2" w:rsidRPr="00A537F5" w:rsidRDefault="004D35F2" w:rsidP="00A537F5">
      <w:pPr>
        <w:shd w:val="clear" w:color="auto" w:fill="FFFFFF"/>
        <w:spacing w:before="144" w:after="144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03855" cy="2024850"/>
            <wp:effectExtent l="19050" t="0" r="0" b="0"/>
            <wp:docPr id="16" name="Рисунок 16" descr="Школьные принадлежности: список необходимых вещ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Школьные принадлежности: список необходимых вещей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202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7F5" w:rsidRPr="00A537F5" w:rsidRDefault="00A537F5" w:rsidP="00A537F5">
      <w:pPr>
        <w:shd w:val="clear" w:color="auto" w:fill="FFFFFF"/>
        <w:spacing w:before="144" w:after="144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537F5" w:rsidRPr="004D35F2" w:rsidRDefault="00A537F5" w:rsidP="004D35F2">
      <w:pPr>
        <w:shd w:val="clear" w:color="auto" w:fill="FFFFFF"/>
        <w:spacing w:before="144" w:after="144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4D35F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4. Развивайте мелкую моторику и внимательность  </w:t>
      </w:r>
    </w:p>
    <w:p w:rsidR="00A537F5" w:rsidRDefault="00A537F5" w:rsidP="004D35F2">
      <w:pPr>
        <w:shd w:val="clear" w:color="auto" w:fill="FFFFFF"/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537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Для этого подойдут игры с мелкими предметами, рисование, лепка и </w:t>
      </w:r>
      <w:proofErr w:type="spellStart"/>
      <w:r w:rsidRPr="00A537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пазлы</w:t>
      </w:r>
      <w:proofErr w:type="spellEnd"/>
      <w:r w:rsidRPr="00A537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Хорошая моторика улучшает письмо и успеваемость.</w:t>
      </w:r>
    </w:p>
    <w:p w:rsidR="004D35F2" w:rsidRPr="00A537F5" w:rsidRDefault="004D35F2" w:rsidP="00A537F5">
      <w:pPr>
        <w:shd w:val="clear" w:color="auto" w:fill="FFFFFF"/>
        <w:spacing w:before="144" w:after="144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03855" cy="1937286"/>
            <wp:effectExtent l="19050" t="0" r="0" b="0"/>
            <wp:docPr id="19" name="Рисунок 19" descr="Психология детского рису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Психология детского рисунк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1937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7F5" w:rsidRPr="0061676A" w:rsidRDefault="00A537F5" w:rsidP="004D35F2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61676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lastRenderedPageBreak/>
        <w:t xml:space="preserve">5. Закрепляйте базовые навыки  </w:t>
      </w:r>
    </w:p>
    <w:p w:rsidR="00A537F5" w:rsidRDefault="00A537F5" w:rsidP="0061676A">
      <w:pPr>
        <w:shd w:val="clear" w:color="auto" w:fill="FFFFFF"/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537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Повторите буквы, цифры, основные формы и цвета. Играйте в образовательные игры: решайте простые задачи, читайте короткие рассказы и просите ребенка пересказать.</w:t>
      </w:r>
    </w:p>
    <w:p w:rsidR="00A537F5" w:rsidRDefault="00DC4D18" w:rsidP="0061676A">
      <w:pPr>
        <w:shd w:val="clear" w:color="auto" w:fill="FFFFFF"/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047011" cy="1714500"/>
            <wp:effectExtent l="19050" t="0" r="989" b="0"/>
            <wp:docPr id="22" name="Рисунок 22" descr="Сортёр для Малышей - Развивающее Видео! Буквы, Фигуры, Цифры, Цвета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Сортёр для Малышей - Развивающее Видео! Буквы, Фигуры, Цифры, Цвета!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679" cy="171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CA3" w:rsidRPr="00A537F5" w:rsidRDefault="00AB4CA3" w:rsidP="0061676A">
      <w:pPr>
        <w:shd w:val="clear" w:color="auto" w:fill="FFFFFF"/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537F5" w:rsidRPr="00DC4D18" w:rsidRDefault="00A537F5" w:rsidP="0061676A">
      <w:pPr>
        <w:shd w:val="clear" w:color="auto" w:fill="FFFFFF"/>
        <w:spacing w:before="144" w:after="144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C4D1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6. Приучайте к самостоятельности  </w:t>
      </w:r>
    </w:p>
    <w:p w:rsidR="00A537F5" w:rsidRDefault="00A537F5" w:rsidP="0061676A">
      <w:pPr>
        <w:shd w:val="clear" w:color="auto" w:fill="FFFFFF"/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537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Пусть ребенок учится сам одеваться, собирать рюкзак, убирать за собой и принимать решения. Это поможет ему быстрее адаптироваться к школьной жизни.</w:t>
      </w:r>
    </w:p>
    <w:p w:rsidR="00105B4E" w:rsidRPr="00357CCD" w:rsidRDefault="004041C8" w:rsidP="004041C8">
      <w:pPr>
        <w:shd w:val="clear" w:color="auto" w:fill="FFFFFF"/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70349" cy="1981200"/>
            <wp:effectExtent l="19050" t="0" r="1451" b="0"/>
            <wp:docPr id="25" name="Рисунок 25" descr="КТО ДОЛЖЕН СОБИРАТЬ РЮКЗАК В ШКОЛУ: МАМА ИЛИ РЕБЁНОК? | Нейропсихолог  Екатерина Петренко | Дз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КТО ДОЛЖЕН СОБИРАТЬ РЮКЗАК В ШКОЛУ: МАМА ИЛИ РЕБЁНОК? | Нейропсихолог  Екатерина Петренко | Дзен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379" cy="198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5B4E" w:rsidRPr="00357CCD" w:rsidSect="004D35F2">
      <w:pgSz w:w="16838" w:h="11906" w:orient="landscape"/>
      <w:pgMar w:top="851" w:right="851" w:bottom="851" w:left="851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142D1"/>
    <w:multiLevelType w:val="multilevel"/>
    <w:tmpl w:val="1A6C2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15BFF"/>
    <w:rsid w:val="00105B4E"/>
    <w:rsid w:val="00165A72"/>
    <w:rsid w:val="00202E90"/>
    <w:rsid w:val="00240D3E"/>
    <w:rsid w:val="002E6208"/>
    <w:rsid w:val="00343BA2"/>
    <w:rsid w:val="00357CCD"/>
    <w:rsid w:val="00362C88"/>
    <w:rsid w:val="00380A77"/>
    <w:rsid w:val="004041C8"/>
    <w:rsid w:val="004C6486"/>
    <w:rsid w:val="004D35F2"/>
    <w:rsid w:val="004F2274"/>
    <w:rsid w:val="00582381"/>
    <w:rsid w:val="0059426B"/>
    <w:rsid w:val="0061676A"/>
    <w:rsid w:val="00645515"/>
    <w:rsid w:val="006C64DF"/>
    <w:rsid w:val="0070745D"/>
    <w:rsid w:val="00825FF6"/>
    <w:rsid w:val="00921068"/>
    <w:rsid w:val="009A1E02"/>
    <w:rsid w:val="009D3356"/>
    <w:rsid w:val="009F3DF4"/>
    <w:rsid w:val="00A3293C"/>
    <w:rsid w:val="00A46B78"/>
    <w:rsid w:val="00A537F5"/>
    <w:rsid w:val="00AB4CA3"/>
    <w:rsid w:val="00AC7CB4"/>
    <w:rsid w:val="00B15BFF"/>
    <w:rsid w:val="00BA0206"/>
    <w:rsid w:val="00C37EC5"/>
    <w:rsid w:val="00C70A56"/>
    <w:rsid w:val="00C96EE9"/>
    <w:rsid w:val="00DA2958"/>
    <w:rsid w:val="00DC4D18"/>
    <w:rsid w:val="00E4446B"/>
    <w:rsid w:val="00F37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BF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3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fheading">
    <w:name w:val="df_heading"/>
    <w:basedOn w:val="a"/>
    <w:rsid w:val="00A3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f">
    <w:name w:val="df_"/>
    <w:basedOn w:val="a"/>
    <w:rsid w:val="00A3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2274"/>
  </w:style>
  <w:style w:type="character" w:styleId="a6">
    <w:name w:val="Hyperlink"/>
    <w:basedOn w:val="a0"/>
    <w:uiPriority w:val="99"/>
    <w:semiHidden/>
    <w:unhideWhenUsed/>
    <w:rsid w:val="004F22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763F06-CEC1-433D-9106-BB3473E2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2024-11-06T17:06:00Z</dcterms:created>
  <dcterms:modified xsi:type="dcterms:W3CDTF">2001-12-31T21:07:00Z</dcterms:modified>
</cp:coreProperties>
</file>