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280" w:rsidRPr="00715280" w:rsidRDefault="00574AF8" w:rsidP="00715280">
      <w:pPr>
        <w:pStyle w:val="a7"/>
        <w:shd w:val="clear" w:color="auto" w:fill="FFFFFF"/>
        <w:spacing w:after="195" w:afterAutospacing="0"/>
        <w:jc w:val="center"/>
        <w:rPr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Важно:</w:t>
      </w:r>
    </w:p>
    <w:p w:rsidR="00574AF8" w:rsidRPr="00C842D6" w:rsidRDefault="009A4F07" w:rsidP="00C842D6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842D6">
        <w:rPr>
          <w:rStyle w:val="a8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Дети должны понимать, что быть неопрятным, грязным и неряшливым — некрасиво и некультурно</w:t>
      </w:r>
      <w:r w:rsidRPr="00C842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Внешний вид человека формирует первое представление о нём как о личности.</w:t>
      </w:r>
    </w:p>
    <w:p w:rsidR="00C842D6" w:rsidRDefault="00C842D6" w:rsidP="00C842D6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C842D6" w:rsidRDefault="00C842D6" w:rsidP="00C842D6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C842D6" w:rsidRPr="00C842D6" w:rsidRDefault="00C842D6" w:rsidP="00C842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222E" w:rsidRDefault="008E222E" w:rsidP="00CC29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222E" w:rsidRDefault="00175CE8">
      <w:pPr>
        <w:rPr>
          <w:rFonts w:ascii="Times New Roman" w:hAnsi="Times New Roman" w:cs="Times New Roman"/>
          <w:sz w:val="28"/>
          <w:szCs w:val="28"/>
        </w:rPr>
      </w:pPr>
      <w:r w:rsidRPr="00175C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4919" cy="2303813"/>
            <wp:effectExtent l="19050" t="0" r="0" b="0"/>
            <wp:docPr id="2" name="Рисунок 1" descr="C:\Users\жщгрп\Downloads\lichnayagigie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щгрп\Downloads\lichnayagigiena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487" t="17964" r="70997" b="52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433" cy="230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22E" w:rsidRDefault="008E222E">
      <w:pPr>
        <w:rPr>
          <w:rFonts w:ascii="Times New Roman" w:hAnsi="Times New Roman" w:cs="Times New Roman"/>
          <w:sz w:val="28"/>
          <w:szCs w:val="28"/>
        </w:rPr>
      </w:pPr>
    </w:p>
    <w:p w:rsidR="008E222E" w:rsidRDefault="008E222E">
      <w:pPr>
        <w:rPr>
          <w:rFonts w:ascii="Times New Roman" w:hAnsi="Times New Roman" w:cs="Times New Roman"/>
          <w:sz w:val="28"/>
          <w:szCs w:val="28"/>
        </w:rPr>
      </w:pPr>
    </w:p>
    <w:p w:rsidR="008E222E" w:rsidRDefault="008E222E">
      <w:pPr>
        <w:rPr>
          <w:rFonts w:ascii="Times New Roman" w:hAnsi="Times New Roman" w:cs="Times New Roman"/>
          <w:sz w:val="28"/>
          <w:szCs w:val="28"/>
        </w:rPr>
      </w:pPr>
    </w:p>
    <w:p w:rsidR="008E222E" w:rsidRDefault="008E222E">
      <w:pPr>
        <w:rPr>
          <w:rFonts w:ascii="Times New Roman" w:hAnsi="Times New Roman" w:cs="Times New Roman"/>
          <w:sz w:val="28"/>
          <w:szCs w:val="28"/>
        </w:rPr>
      </w:pPr>
    </w:p>
    <w:p w:rsidR="008E222E" w:rsidRDefault="008E222E">
      <w:pPr>
        <w:rPr>
          <w:rFonts w:ascii="Times New Roman" w:hAnsi="Times New Roman" w:cs="Times New Roman"/>
          <w:sz w:val="28"/>
          <w:szCs w:val="28"/>
        </w:rPr>
      </w:pPr>
    </w:p>
    <w:p w:rsidR="008E222E" w:rsidRDefault="008E222E">
      <w:pPr>
        <w:rPr>
          <w:rFonts w:ascii="Times New Roman" w:hAnsi="Times New Roman" w:cs="Times New Roman"/>
          <w:sz w:val="28"/>
          <w:szCs w:val="28"/>
        </w:rPr>
      </w:pPr>
    </w:p>
    <w:p w:rsidR="002022E6" w:rsidRDefault="002022E6">
      <w:pPr>
        <w:rPr>
          <w:rFonts w:ascii="Times New Roman" w:hAnsi="Times New Roman" w:cs="Times New Roman"/>
          <w:sz w:val="28"/>
          <w:szCs w:val="28"/>
        </w:rPr>
      </w:pPr>
    </w:p>
    <w:p w:rsidR="002022E6" w:rsidRDefault="002022E6">
      <w:pPr>
        <w:rPr>
          <w:rFonts w:ascii="Times New Roman" w:hAnsi="Times New Roman" w:cs="Times New Roman"/>
          <w:sz w:val="28"/>
          <w:szCs w:val="28"/>
        </w:rPr>
      </w:pPr>
    </w:p>
    <w:p w:rsidR="002022E6" w:rsidRDefault="002022E6">
      <w:pPr>
        <w:rPr>
          <w:rFonts w:ascii="Times New Roman" w:hAnsi="Times New Roman" w:cs="Times New Roman"/>
          <w:sz w:val="28"/>
          <w:szCs w:val="28"/>
        </w:rPr>
      </w:pPr>
    </w:p>
    <w:p w:rsidR="008E222E" w:rsidRDefault="008E222E">
      <w:pPr>
        <w:rPr>
          <w:rFonts w:ascii="Times New Roman" w:hAnsi="Times New Roman" w:cs="Times New Roman"/>
          <w:sz w:val="28"/>
          <w:szCs w:val="28"/>
        </w:rPr>
      </w:pPr>
    </w:p>
    <w:p w:rsidR="008E222E" w:rsidRDefault="008E222E">
      <w:pPr>
        <w:rPr>
          <w:rFonts w:ascii="Times New Roman" w:hAnsi="Times New Roman" w:cs="Times New Roman"/>
          <w:sz w:val="28"/>
          <w:szCs w:val="28"/>
        </w:rPr>
      </w:pPr>
    </w:p>
    <w:p w:rsidR="006F1CB0" w:rsidRDefault="006F1CB0">
      <w:pPr>
        <w:rPr>
          <w:rFonts w:ascii="Times New Roman" w:hAnsi="Times New Roman" w:cs="Times New Roman"/>
          <w:sz w:val="28"/>
          <w:szCs w:val="28"/>
        </w:rPr>
      </w:pPr>
    </w:p>
    <w:p w:rsidR="006F1CB0" w:rsidRDefault="006F1CB0">
      <w:pPr>
        <w:rPr>
          <w:rFonts w:ascii="Times New Roman" w:hAnsi="Times New Roman" w:cs="Times New Roman"/>
          <w:sz w:val="28"/>
          <w:szCs w:val="28"/>
        </w:rPr>
      </w:pPr>
    </w:p>
    <w:p w:rsidR="006F1CB0" w:rsidRPr="00964415" w:rsidRDefault="00964415" w:rsidP="0096441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64415">
        <w:rPr>
          <w:rFonts w:ascii="Times New Roman" w:hAnsi="Times New Roman" w:cs="Times New Roman"/>
          <w:b/>
          <w:sz w:val="28"/>
          <w:szCs w:val="28"/>
        </w:rPr>
        <w:t>Чистота-залог здоровья</w:t>
      </w:r>
    </w:p>
    <w:p w:rsidR="006F1CB0" w:rsidRDefault="006F1CB0">
      <w:pPr>
        <w:rPr>
          <w:rFonts w:ascii="Times New Roman" w:hAnsi="Times New Roman" w:cs="Times New Roman"/>
          <w:sz w:val="28"/>
          <w:szCs w:val="28"/>
        </w:rPr>
      </w:pPr>
    </w:p>
    <w:p w:rsidR="008E222E" w:rsidRDefault="00964415" w:rsidP="009644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К.И.Чуковский</w:t>
      </w:r>
    </w:p>
    <w:p w:rsidR="00924748" w:rsidRDefault="00924748" w:rsidP="0012037D">
      <w:pPr>
        <w:jc w:val="right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</w:p>
    <w:p w:rsidR="00E41549" w:rsidRDefault="00E41549" w:rsidP="0012037D">
      <w:pPr>
        <w:jc w:val="right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</w:p>
    <w:p w:rsidR="00E41549" w:rsidRDefault="00E41549" w:rsidP="0012037D">
      <w:pPr>
        <w:jc w:val="right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</w:p>
    <w:p w:rsidR="00E41549" w:rsidRDefault="00E41549" w:rsidP="0012037D">
      <w:pPr>
        <w:jc w:val="right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</w:p>
    <w:p w:rsidR="00C842D6" w:rsidRDefault="00C842D6" w:rsidP="0012037D">
      <w:pPr>
        <w:jc w:val="right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</w:p>
    <w:p w:rsidR="00E41549" w:rsidRDefault="00E41549" w:rsidP="0012037D">
      <w:pPr>
        <w:jc w:val="right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</w:p>
    <w:p w:rsidR="00E41549" w:rsidRDefault="00E41549" w:rsidP="0012037D">
      <w:pPr>
        <w:jc w:val="right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</w:p>
    <w:p w:rsidR="00095531" w:rsidRPr="00AC12ED" w:rsidRDefault="00095531" w:rsidP="00FA1960">
      <w:pPr>
        <w:spacing w:after="0" w:line="240" w:lineRule="auto"/>
        <w:ind w:right="-5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12E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lastRenderedPageBreak/>
        <w:t>Смоленское областное государственное бюджетное учреждение</w:t>
      </w:r>
      <w:proofErr w:type="gramStart"/>
      <w:r w:rsidRPr="00AC12E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«Г</w:t>
      </w:r>
      <w:proofErr w:type="gramEnd"/>
      <w:r w:rsidRPr="00AC12E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агаринский социально-реабилитационный центр для несовершеннолетних «Яуза»(СОГБУ СРЦН «Яуза»)</w:t>
      </w:r>
    </w:p>
    <w:p w:rsidR="00095531" w:rsidRPr="00AC12ED" w:rsidRDefault="00095531" w:rsidP="000955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8"/>
          <w:szCs w:val="28"/>
          <w:lang w:eastAsia="ru-RU"/>
        </w:rPr>
      </w:pPr>
    </w:p>
    <w:p w:rsidR="00095531" w:rsidRPr="00AC12ED" w:rsidRDefault="00095531" w:rsidP="00095531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C12ED">
        <w:rPr>
          <w:rFonts w:ascii="Times New Roman" w:eastAsia="Times New Roman" w:hAnsi="Times New Roman" w:cs="Times New Roman"/>
          <w:sz w:val="18"/>
          <w:szCs w:val="18"/>
          <w:lang w:eastAsia="ru-RU"/>
        </w:rPr>
        <w:t>215047 Смоленская область, Гагаринский район</w:t>
      </w:r>
    </w:p>
    <w:p w:rsidR="00095531" w:rsidRPr="00AC12ED" w:rsidRDefault="00095531" w:rsidP="00095531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C12E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с. Карманово ул. </w:t>
      </w:r>
      <w:proofErr w:type="gramStart"/>
      <w:r w:rsidRPr="00AC12ED">
        <w:rPr>
          <w:rFonts w:ascii="Times New Roman" w:eastAsia="Times New Roman" w:hAnsi="Times New Roman" w:cs="Times New Roman"/>
          <w:sz w:val="18"/>
          <w:szCs w:val="18"/>
          <w:lang w:eastAsia="ru-RU"/>
        </w:rPr>
        <w:t>Октябрьская</w:t>
      </w:r>
      <w:proofErr w:type="gramEnd"/>
      <w:r w:rsidRPr="00AC12E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д.8 </w:t>
      </w:r>
    </w:p>
    <w:p w:rsidR="00095531" w:rsidRPr="00AC12ED" w:rsidRDefault="00095531" w:rsidP="00095531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C12ED">
        <w:rPr>
          <w:rFonts w:ascii="Times New Roman" w:eastAsia="Times New Roman" w:hAnsi="Times New Roman" w:cs="Times New Roman"/>
          <w:sz w:val="18"/>
          <w:szCs w:val="18"/>
          <w:lang w:eastAsia="ru-RU"/>
        </w:rPr>
        <w:t>тел. 8-(48135) 7-78-59,  тел./факс 8(48135) 7-79-23</w:t>
      </w:r>
    </w:p>
    <w:tbl>
      <w:tblPr>
        <w:tblW w:w="5246" w:type="dxa"/>
        <w:tblInd w:w="-318" w:type="dxa"/>
        <w:tblBorders>
          <w:top w:val="thinThickSmallGap" w:sz="24" w:space="0" w:color="auto"/>
        </w:tblBorders>
        <w:tblLook w:val="04A0"/>
      </w:tblPr>
      <w:tblGrid>
        <w:gridCol w:w="5246"/>
      </w:tblGrid>
      <w:tr w:rsidR="00095531" w:rsidRPr="00AC12ED" w:rsidTr="00832F6F">
        <w:trPr>
          <w:trHeight w:val="100"/>
        </w:trPr>
        <w:tc>
          <w:tcPr>
            <w:tcW w:w="5246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095531" w:rsidRPr="00AC12ED" w:rsidRDefault="00095531" w:rsidP="00832F6F">
            <w:pPr>
              <w:spacing w:after="0" w:line="240" w:lineRule="auto"/>
              <w:ind w:right="293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095531" w:rsidRPr="00AC12ED" w:rsidRDefault="00095531" w:rsidP="000955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20"/>
          <w:szCs w:val="20"/>
          <w:lang w:eastAsia="ru-RU"/>
        </w:rPr>
      </w:pPr>
    </w:p>
    <w:p w:rsidR="000458DC" w:rsidRDefault="000458DC" w:rsidP="00221AD3">
      <w:pPr>
        <w:jc w:val="center"/>
        <w:rPr>
          <w:rFonts w:ascii="Times New Roman" w:hAnsi="Times New Roman" w:cs="Times New Roman"/>
          <w:b/>
          <w:sz w:val="48"/>
          <w:szCs w:val="24"/>
        </w:rPr>
      </w:pPr>
    </w:p>
    <w:p w:rsidR="00221AD3" w:rsidRPr="00221AD3" w:rsidRDefault="00C95A59" w:rsidP="00221AD3">
      <w:pPr>
        <w:jc w:val="center"/>
        <w:rPr>
          <w:rFonts w:ascii="Times New Roman" w:hAnsi="Times New Roman" w:cs="Times New Roman"/>
          <w:b/>
          <w:sz w:val="48"/>
          <w:szCs w:val="24"/>
        </w:rPr>
      </w:pPr>
      <w:r>
        <w:rPr>
          <w:rFonts w:ascii="Times New Roman" w:hAnsi="Times New Roman" w:cs="Times New Roman"/>
          <w:b/>
          <w:sz w:val="48"/>
          <w:szCs w:val="24"/>
        </w:rPr>
        <w:t>«</w:t>
      </w:r>
      <w:r w:rsidR="00372AD2">
        <w:rPr>
          <w:rFonts w:ascii="Times New Roman" w:hAnsi="Times New Roman" w:cs="Times New Roman"/>
          <w:b/>
          <w:sz w:val="48"/>
          <w:szCs w:val="24"/>
        </w:rPr>
        <w:t>Культурно-гигиенические навыки ребёнка</w:t>
      </w:r>
      <w:r w:rsidR="00221AD3" w:rsidRPr="00221AD3">
        <w:rPr>
          <w:rFonts w:ascii="Times New Roman" w:hAnsi="Times New Roman" w:cs="Times New Roman"/>
          <w:b/>
          <w:sz w:val="48"/>
          <w:szCs w:val="24"/>
        </w:rPr>
        <w:t>»</w:t>
      </w:r>
    </w:p>
    <w:p w:rsidR="00221AD3" w:rsidRDefault="0028782F" w:rsidP="00221AD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297375" cy="21019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32297" t="20378" r="30138" b="18519"/>
                    <a:stretch/>
                  </pic:blipFill>
                  <pic:spPr bwMode="auto">
                    <a:xfrm>
                      <a:off x="0" y="0"/>
                      <a:ext cx="2312557" cy="2115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458DC" w:rsidRDefault="000458DC" w:rsidP="00221A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C622C" w:rsidRDefault="006C622C" w:rsidP="00221A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21AD3" w:rsidRPr="00221AD3" w:rsidRDefault="008E222E" w:rsidP="00221AD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с. </w:t>
      </w:r>
      <w:r w:rsidR="00221AD3">
        <w:rPr>
          <w:rFonts w:ascii="Times New Roman" w:hAnsi="Times New Roman" w:cs="Times New Roman"/>
          <w:sz w:val="24"/>
          <w:szCs w:val="24"/>
        </w:rPr>
        <w:t>Карманово</w:t>
      </w:r>
    </w:p>
    <w:p w:rsidR="00C14CC9" w:rsidRPr="00175CE8" w:rsidRDefault="00C14CC9" w:rsidP="00CE32A0">
      <w:pPr>
        <w:pStyle w:val="a7"/>
        <w:shd w:val="clear" w:color="auto" w:fill="FFFFFF"/>
        <w:jc w:val="both"/>
        <w:rPr>
          <w:b/>
          <w:color w:val="333333"/>
          <w:shd w:val="clear" w:color="auto" w:fill="FFFFFF"/>
        </w:rPr>
      </w:pPr>
      <w:r w:rsidRPr="00175CE8">
        <w:rPr>
          <w:rStyle w:val="a8"/>
          <w:color w:val="333333"/>
        </w:rPr>
        <w:lastRenderedPageBreak/>
        <w:t>Культурно-гигиенические навыки </w:t>
      </w:r>
      <w:r w:rsidRPr="00175CE8">
        <w:rPr>
          <w:color w:val="333333"/>
          <w:shd w:val="clear" w:color="auto" w:fill="FFFFFF"/>
        </w:rPr>
        <w:t xml:space="preserve">– совокупность </w:t>
      </w:r>
      <w:proofErr w:type="spellStart"/>
      <w:r w:rsidRPr="00175CE8">
        <w:rPr>
          <w:color w:val="333333"/>
          <w:shd w:val="clear" w:color="auto" w:fill="FFFFFF"/>
        </w:rPr>
        <w:t>здоровьесберегающих</w:t>
      </w:r>
      <w:proofErr w:type="spellEnd"/>
      <w:r w:rsidRPr="00175CE8">
        <w:rPr>
          <w:color w:val="333333"/>
          <w:shd w:val="clear" w:color="auto" w:fill="FFFFFF"/>
        </w:rPr>
        <w:t xml:space="preserve"> навыков и форм повседневного поведения в быту, в общении и различных видах деятельности.</w:t>
      </w:r>
    </w:p>
    <w:p w:rsidR="0028782F" w:rsidRDefault="0028782F" w:rsidP="00CE32A0">
      <w:pPr>
        <w:pStyle w:val="a7"/>
        <w:shd w:val="clear" w:color="auto" w:fill="FFFFFF"/>
        <w:jc w:val="both"/>
        <w:rPr>
          <w:color w:val="333333"/>
          <w:shd w:val="clear" w:color="auto" w:fill="FFFFFF"/>
        </w:rPr>
      </w:pPr>
      <w:r w:rsidRPr="00175CE8">
        <w:rPr>
          <w:color w:val="333333"/>
          <w:shd w:val="clear" w:color="auto" w:fill="FFFFFF"/>
        </w:rPr>
        <w:t>Культурно-гигиенические навыки очень важная часть культуры поведения. Необходимость опрятности, содержание в чистоте лица, тела, прически, одежды, обуви, продиктована не только требованиями гигиены, но и нормами человеческих отношений. </w:t>
      </w:r>
    </w:p>
    <w:p w:rsidR="00EF5E4C" w:rsidRPr="00AC23DB" w:rsidRDefault="00EF5E4C" w:rsidP="00EF5E4C">
      <w:pPr>
        <w:shd w:val="clear" w:color="auto" w:fill="FFFFFF"/>
        <w:spacing w:after="240" w:line="390" w:lineRule="atLeast"/>
        <w:jc w:val="center"/>
        <w:rPr>
          <w:rFonts w:ascii="Times New Roman" w:eastAsia="Times New Roman" w:hAnsi="Times New Roman" w:cs="Times New Roman"/>
          <w:b/>
          <w:color w:val="3A424D"/>
          <w:spacing w:val="3"/>
          <w:sz w:val="28"/>
          <w:szCs w:val="28"/>
        </w:rPr>
      </w:pPr>
      <w:r w:rsidRPr="00AC23DB">
        <w:rPr>
          <w:rFonts w:ascii="Times New Roman" w:eastAsia="Times New Roman" w:hAnsi="Times New Roman" w:cs="Times New Roman"/>
          <w:b/>
          <w:color w:val="3A424D"/>
          <w:spacing w:val="3"/>
          <w:sz w:val="28"/>
          <w:szCs w:val="28"/>
        </w:rPr>
        <w:t>Гигиена детей дошкольного возраста включает следующие обязательные пункты:</w:t>
      </w:r>
    </w:p>
    <w:p w:rsidR="00EF5E4C" w:rsidRPr="00AC23DB" w:rsidRDefault="00EF5E4C" w:rsidP="00EF5E4C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</w:rPr>
      </w:pPr>
      <w:r w:rsidRPr="00AC23DB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</w:rPr>
        <w:t>Умывать лицо и шею следует утром и вечером; принимать душ или ванну — ежедневно. Мыть руки нужно тщательно, не менее пятнадцати-двадцати секунд, не забывая про кожу между пальцами.</w:t>
      </w:r>
    </w:p>
    <w:p w:rsidR="00EF5E4C" w:rsidRPr="00AC23DB" w:rsidRDefault="00EF5E4C" w:rsidP="00EF5E4C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</w:rPr>
      </w:pPr>
      <w:r w:rsidRPr="00AC23DB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</w:rPr>
        <w:t>Дважды в день ребёнок должен чистить зубы, а после приёма пищи — полоскать рот водой. Посещать стоматолога рекомендуется не реже одного раза в год.</w:t>
      </w:r>
    </w:p>
    <w:p w:rsidR="00EF5E4C" w:rsidRPr="00AC23DB" w:rsidRDefault="00EF5E4C" w:rsidP="00EF5E4C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</w:rPr>
      </w:pPr>
      <w:r w:rsidRPr="00AC23DB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</w:rPr>
        <w:t>Мыть волосы в этом возрасте нужно не реже раза в неделю и расчёсывать дважды в день. Девочкам лучше заплетать волосы в косички или завязывать резинкой.</w:t>
      </w:r>
    </w:p>
    <w:p w:rsidR="00EF5E4C" w:rsidRPr="00AC23DB" w:rsidRDefault="00EF5E4C" w:rsidP="00EF5E4C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</w:rPr>
      </w:pPr>
      <w:r w:rsidRPr="00AC23DB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</w:rPr>
        <w:t>Подстригайте ногти ребёнка раз в неделю, чтобы под ними не скапливалась грязь.</w:t>
      </w:r>
    </w:p>
    <w:p w:rsidR="00EF5E4C" w:rsidRPr="00AC23DB" w:rsidRDefault="00EF5E4C" w:rsidP="00EF5E4C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</w:rPr>
      </w:pPr>
      <w:r w:rsidRPr="00AC23DB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</w:rPr>
        <w:lastRenderedPageBreak/>
        <w:t>Современные врачи не рекомендуют чистить уши ватными палочками из соображений безопасности. Достаточно во время купания промыть ушную раковину детским мылом и аккуратно вытереть мягким полотенцем.</w:t>
      </w:r>
    </w:p>
    <w:p w:rsidR="00EF5E4C" w:rsidRPr="00AC23DB" w:rsidRDefault="00EF5E4C" w:rsidP="00EF5E4C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</w:rPr>
      </w:pPr>
      <w:r w:rsidRPr="00AC23DB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</w:rPr>
        <w:t>Носки и нижнее бельё нужно менять ежедневно.</w:t>
      </w:r>
    </w:p>
    <w:p w:rsidR="00EF5E4C" w:rsidRPr="00AC23DB" w:rsidRDefault="00EF5E4C" w:rsidP="00EF5E4C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</w:rPr>
      </w:pPr>
      <w:r w:rsidRPr="00AC23DB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</w:rPr>
        <w:t>Научите ребёнка пользоваться носовым платком и по необходимости прочищайте носовые проходы ватной палочкой.</w:t>
      </w:r>
    </w:p>
    <w:p w:rsidR="00EF5E4C" w:rsidRPr="00AC23DB" w:rsidRDefault="00EF5E4C" w:rsidP="009A4F07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</w:rPr>
      </w:pPr>
      <w:r w:rsidRPr="00AC23DB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</w:rPr>
        <w:t xml:space="preserve">По возвращении с улицы обязательно нужно переодеться в домашнюю одежду. </w:t>
      </w:r>
    </w:p>
    <w:p w:rsidR="009A4F07" w:rsidRPr="009A4F07" w:rsidRDefault="00EF5E4C" w:rsidP="009A4F07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C23DB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</w:rPr>
        <w:t>В возрасте трёх-четырёх лет научите малыша вы</w:t>
      </w:r>
      <w:r w:rsidR="009A4F07" w:rsidRPr="009A4F07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</w:rPr>
        <w:t>тираться после похода в туалет.</w:t>
      </w:r>
    </w:p>
    <w:p w:rsidR="009A4F07" w:rsidRPr="009A4F07" w:rsidRDefault="009A4F07" w:rsidP="009A4F0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Р</w:t>
      </w:r>
      <w:r w:rsidRPr="009A4F07">
        <w:rPr>
          <w:rFonts w:ascii="Times New Roman" w:hAnsi="Times New Roman" w:cs="Times New Roman"/>
          <w:b/>
          <w:sz w:val="28"/>
          <w:szCs w:val="28"/>
          <w:lang w:eastAsia="ru-RU"/>
        </w:rPr>
        <w:t>ебёнок, который посещает детское учреждение</w:t>
      </w:r>
      <w:r w:rsidR="00EF5E4C" w:rsidRPr="009A4F07">
        <w:rPr>
          <w:rFonts w:ascii="Times New Roman" w:hAnsi="Times New Roman" w:cs="Times New Roman"/>
          <w:b/>
          <w:sz w:val="28"/>
          <w:szCs w:val="28"/>
          <w:lang w:eastAsia="ru-RU"/>
        </w:rPr>
        <w:t>, в норме должен уметь следующее:</w:t>
      </w:r>
    </w:p>
    <w:p w:rsidR="00EF5E4C" w:rsidRPr="009A4F07" w:rsidRDefault="009A4F07" w:rsidP="009A4F07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A4F07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EF5E4C" w:rsidRPr="009A4F07">
        <w:rPr>
          <w:rFonts w:ascii="Times New Roman" w:hAnsi="Times New Roman" w:cs="Times New Roman"/>
          <w:sz w:val="24"/>
          <w:szCs w:val="24"/>
          <w:lang w:eastAsia="ru-RU"/>
        </w:rPr>
        <w:t>аккуратно кушать и пользоваться столовыми приборами;</w:t>
      </w:r>
    </w:p>
    <w:p w:rsidR="00EF5E4C" w:rsidRPr="009A4F07" w:rsidRDefault="009A4F07" w:rsidP="009A4F07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A4F07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EF5E4C" w:rsidRPr="009A4F07">
        <w:rPr>
          <w:rFonts w:ascii="Times New Roman" w:hAnsi="Times New Roman" w:cs="Times New Roman"/>
          <w:sz w:val="24"/>
          <w:szCs w:val="24"/>
          <w:lang w:eastAsia="ru-RU"/>
        </w:rPr>
        <w:t>самостоятельно одеваться и раздеваться, аккуратно складывать одежду;</w:t>
      </w:r>
    </w:p>
    <w:p w:rsidR="00EF5E4C" w:rsidRPr="009A4F07" w:rsidRDefault="009A4F07" w:rsidP="009A4F07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A4F07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EF5E4C" w:rsidRPr="009A4F07">
        <w:rPr>
          <w:rFonts w:ascii="Times New Roman" w:hAnsi="Times New Roman" w:cs="Times New Roman"/>
          <w:sz w:val="24"/>
          <w:szCs w:val="24"/>
          <w:lang w:eastAsia="ru-RU"/>
        </w:rPr>
        <w:t>застёгивать и расстёгивать молнии, липучки и кнопки на одежде и обуви;</w:t>
      </w:r>
    </w:p>
    <w:p w:rsidR="00EF5E4C" w:rsidRPr="009A4F07" w:rsidRDefault="009A4F07" w:rsidP="009A4F07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A4F07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EF5E4C" w:rsidRPr="009A4F07">
        <w:rPr>
          <w:rFonts w:ascii="Times New Roman" w:hAnsi="Times New Roman" w:cs="Times New Roman"/>
          <w:sz w:val="24"/>
          <w:szCs w:val="24"/>
          <w:lang w:eastAsia="ru-RU"/>
        </w:rPr>
        <w:t>мыть руки с мылом после похода в туалет, перед едой и после прогулки;</w:t>
      </w:r>
    </w:p>
    <w:p w:rsidR="00EF5E4C" w:rsidRPr="009A4F07" w:rsidRDefault="009A4F07" w:rsidP="009A4F07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A4F07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EF5E4C" w:rsidRPr="009A4F07">
        <w:rPr>
          <w:rFonts w:ascii="Times New Roman" w:hAnsi="Times New Roman" w:cs="Times New Roman"/>
          <w:sz w:val="24"/>
          <w:szCs w:val="24"/>
          <w:lang w:eastAsia="ru-RU"/>
        </w:rPr>
        <w:t>подтираться после похода в туалет;</w:t>
      </w:r>
    </w:p>
    <w:p w:rsidR="00EF5E4C" w:rsidRPr="009A4F07" w:rsidRDefault="009A4F07" w:rsidP="009A4F07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A4F07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EF5E4C" w:rsidRPr="009A4F07">
        <w:rPr>
          <w:rFonts w:ascii="Times New Roman" w:hAnsi="Times New Roman" w:cs="Times New Roman"/>
          <w:sz w:val="24"/>
          <w:szCs w:val="24"/>
          <w:lang w:eastAsia="ru-RU"/>
        </w:rPr>
        <w:t>пользоваться расчёской;</w:t>
      </w:r>
    </w:p>
    <w:p w:rsidR="00EF5E4C" w:rsidRPr="009A4F07" w:rsidRDefault="009A4F07" w:rsidP="009A4F07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A4F07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EF5E4C" w:rsidRPr="009A4F07">
        <w:rPr>
          <w:rFonts w:ascii="Times New Roman" w:hAnsi="Times New Roman" w:cs="Times New Roman"/>
          <w:sz w:val="24"/>
          <w:szCs w:val="24"/>
          <w:lang w:eastAsia="ru-RU"/>
        </w:rPr>
        <w:t>прикрывать нос и рот при чихании;</w:t>
      </w:r>
    </w:p>
    <w:p w:rsidR="00EF5E4C" w:rsidRDefault="009A4F07" w:rsidP="009A4F07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A4F07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EF5E4C" w:rsidRPr="009A4F07">
        <w:rPr>
          <w:rFonts w:ascii="Times New Roman" w:hAnsi="Times New Roman" w:cs="Times New Roman"/>
          <w:sz w:val="24"/>
          <w:szCs w:val="24"/>
          <w:lang w:eastAsia="ru-RU"/>
        </w:rPr>
        <w:t>пользоваться носовым платком.</w:t>
      </w:r>
    </w:p>
    <w:p w:rsidR="009A4F07" w:rsidRPr="009A4F07" w:rsidRDefault="009A4F07" w:rsidP="009A4F07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C347A" w:rsidRPr="00EF5E4C" w:rsidRDefault="00EF5E4C" w:rsidP="00EF5E4C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</w:t>
      </w:r>
      <w:r w:rsidR="005C347A" w:rsidRPr="00EF5E4C">
        <w:rPr>
          <w:rFonts w:ascii="Times New Roman" w:hAnsi="Times New Roman" w:cs="Times New Roman"/>
          <w:b/>
          <w:sz w:val="28"/>
          <w:szCs w:val="28"/>
          <w:lang w:eastAsia="ru-RU"/>
        </w:rPr>
        <w:t>равил</w:t>
      </w:r>
      <w:r w:rsidR="009A4F0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а </w:t>
      </w:r>
      <w:r w:rsidR="005C347A" w:rsidRPr="00EF5E4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гигиены для  </w:t>
      </w:r>
      <w:r w:rsidRPr="00EF5E4C">
        <w:rPr>
          <w:rFonts w:ascii="Times New Roman" w:hAnsi="Times New Roman" w:cs="Times New Roman"/>
          <w:b/>
          <w:sz w:val="28"/>
          <w:szCs w:val="28"/>
          <w:lang w:eastAsia="ru-RU"/>
        </w:rPr>
        <w:t>детей школьного возраста</w:t>
      </w:r>
      <w:r w:rsidR="005C347A" w:rsidRPr="00EF5E4C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5C347A" w:rsidRPr="005C347A" w:rsidRDefault="005C347A" w:rsidP="00EF5E4C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4"/>
          <w:sz w:val="24"/>
          <w:szCs w:val="24"/>
          <w:lang w:eastAsia="ru-RU"/>
        </w:rPr>
      </w:pPr>
      <w:r w:rsidRPr="005C347A">
        <w:rPr>
          <w:rFonts w:ascii="Times New Roman" w:eastAsia="Times New Roman" w:hAnsi="Times New Roman" w:cs="Times New Roman"/>
          <w:color w:val="3A424D"/>
          <w:spacing w:val="4"/>
          <w:sz w:val="24"/>
          <w:szCs w:val="24"/>
          <w:lang w:eastAsia="ru-RU"/>
        </w:rPr>
        <w:t>Нельзя надевать чужие шапки и кепки или одалживать свой головной убор товарищам — это важно для профилактики педикулёза.</w:t>
      </w:r>
    </w:p>
    <w:p w:rsidR="005C347A" w:rsidRPr="005C347A" w:rsidRDefault="005C347A" w:rsidP="00EF5E4C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4"/>
          <w:sz w:val="24"/>
          <w:szCs w:val="24"/>
          <w:lang w:eastAsia="ru-RU"/>
        </w:rPr>
      </w:pPr>
      <w:r w:rsidRPr="005C347A">
        <w:rPr>
          <w:rFonts w:ascii="Times New Roman" w:eastAsia="Times New Roman" w:hAnsi="Times New Roman" w:cs="Times New Roman"/>
          <w:color w:val="3A424D"/>
          <w:spacing w:val="4"/>
          <w:sz w:val="24"/>
          <w:szCs w:val="24"/>
          <w:lang w:eastAsia="ru-RU"/>
        </w:rPr>
        <w:t>Пить нужно только из своей кружки или бутылки для воды.</w:t>
      </w:r>
    </w:p>
    <w:p w:rsidR="005C347A" w:rsidRPr="005C347A" w:rsidRDefault="005C347A" w:rsidP="00EF5E4C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4"/>
          <w:sz w:val="24"/>
          <w:szCs w:val="24"/>
          <w:lang w:eastAsia="ru-RU"/>
        </w:rPr>
      </w:pPr>
      <w:r w:rsidRPr="005C347A">
        <w:rPr>
          <w:rFonts w:ascii="Times New Roman" w:eastAsia="Times New Roman" w:hAnsi="Times New Roman" w:cs="Times New Roman"/>
          <w:color w:val="3A424D"/>
          <w:spacing w:val="4"/>
          <w:sz w:val="24"/>
          <w:szCs w:val="24"/>
          <w:lang w:eastAsia="ru-RU"/>
        </w:rPr>
        <w:t>Фрукты и овощи нужно тщательно промыть под проточной водой.</w:t>
      </w:r>
    </w:p>
    <w:p w:rsidR="005C347A" w:rsidRPr="005C347A" w:rsidRDefault="005C347A" w:rsidP="00EF5E4C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4"/>
          <w:sz w:val="24"/>
          <w:szCs w:val="24"/>
          <w:lang w:eastAsia="ru-RU"/>
        </w:rPr>
      </w:pPr>
      <w:r w:rsidRPr="005C347A">
        <w:rPr>
          <w:rFonts w:ascii="Times New Roman" w:eastAsia="Times New Roman" w:hAnsi="Times New Roman" w:cs="Times New Roman"/>
          <w:color w:val="3A424D"/>
          <w:spacing w:val="4"/>
          <w:sz w:val="24"/>
          <w:szCs w:val="24"/>
          <w:lang w:eastAsia="ru-RU"/>
        </w:rPr>
        <w:t>Нельзя пить воду из-под крана: лучше носить в рюкзаке бутылку с чистой питьевой водой.</w:t>
      </w:r>
    </w:p>
    <w:p w:rsidR="005C347A" w:rsidRPr="005C347A" w:rsidRDefault="005C347A" w:rsidP="00EF5E4C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4"/>
          <w:sz w:val="24"/>
          <w:szCs w:val="24"/>
          <w:lang w:eastAsia="ru-RU"/>
        </w:rPr>
      </w:pPr>
      <w:r w:rsidRPr="005C347A">
        <w:rPr>
          <w:rFonts w:ascii="Times New Roman" w:eastAsia="Times New Roman" w:hAnsi="Times New Roman" w:cs="Times New Roman"/>
          <w:color w:val="3A424D"/>
          <w:spacing w:val="4"/>
          <w:sz w:val="24"/>
          <w:szCs w:val="24"/>
          <w:lang w:eastAsia="ru-RU"/>
        </w:rPr>
        <w:t>Школьник должен сам следить за чистотой своей одежды и обуви: ежедневно мыть обувь, складывать грязную одежду в корзину для белья и при необходимости чистить верхнюю одежду и низ брюк щёткой.</w:t>
      </w:r>
    </w:p>
    <w:p w:rsidR="005C347A" w:rsidRPr="005C347A" w:rsidRDefault="005C347A" w:rsidP="00EF5E4C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4"/>
          <w:sz w:val="24"/>
          <w:szCs w:val="24"/>
          <w:lang w:eastAsia="ru-RU"/>
        </w:rPr>
      </w:pPr>
      <w:r w:rsidRPr="005C347A">
        <w:rPr>
          <w:rFonts w:ascii="Times New Roman" w:eastAsia="Times New Roman" w:hAnsi="Times New Roman" w:cs="Times New Roman"/>
          <w:color w:val="3A424D"/>
          <w:spacing w:val="4"/>
          <w:sz w:val="24"/>
          <w:szCs w:val="24"/>
          <w:lang w:eastAsia="ru-RU"/>
        </w:rPr>
        <w:t>В возрасте семи-восьми лет приучайте ребёнка ежедневно пользоваться зубной нитью.</w:t>
      </w:r>
    </w:p>
    <w:p w:rsidR="005C347A" w:rsidRPr="005C347A" w:rsidRDefault="005C347A" w:rsidP="00EF5E4C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4"/>
          <w:sz w:val="24"/>
          <w:szCs w:val="24"/>
          <w:lang w:eastAsia="ru-RU"/>
        </w:rPr>
      </w:pPr>
      <w:r w:rsidRPr="005C347A">
        <w:rPr>
          <w:rFonts w:ascii="Times New Roman" w:eastAsia="Times New Roman" w:hAnsi="Times New Roman" w:cs="Times New Roman"/>
          <w:color w:val="3A424D"/>
          <w:spacing w:val="4"/>
          <w:sz w:val="24"/>
          <w:szCs w:val="24"/>
          <w:lang w:eastAsia="ru-RU"/>
        </w:rPr>
        <w:t>Научите ребёнка регулярно проветривать свою комнату.</w:t>
      </w:r>
    </w:p>
    <w:p w:rsidR="005C347A" w:rsidRPr="005C347A" w:rsidRDefault="005C347A" w:rsidP="00EF5E4C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4"/>
          <w:sz w:val="24"/>
          <w:szCs w:val="24"/>
          <w:lang w:eastAsia="ru-RU"/>
        </w:rPr>
      </w:pPr>
      <w:r w:rsidRPr="005C347A">
        <w:rPr>
          <w:rFonts w:ascii="Times New Roman" w:eastAsia="Times New Roman" w:hAnsi="Times New Roman" w:cs="Times New Roman"/>
          <w:color w:val="3A424D"/>
          <w:spacing w:val="4"/>
          <w:sz w:val="24"/>
          <w:szCs w:val="24"/>
          <w:lang w:eastAsia="ru-RU"/>
        </w:rPr>
        <w:t>Мытьё посуды также должно входить в обязанности школьников; не стоит копить грязную посуду после перекусов в детской комнате.</w:t>
      </w:r>
    </w:p>
    <w:p w:rsidR="005C347A" w:rsidRPr="005C347A" w:rsidRDefault="005C347A" w:rsidP="00EF5E4C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4"/>
          <w:sz w:val="24"/>
          <w:szCs w:val="24"/>
          <w:lang w:eastAsia="ru-RU"/>
        </w:rPr>
      </w:pPr>
      <w:r w:rsidRPr="005C347A">
        <w:rPr>
          <w:rFonts w:ascii="Times New Roman" w:eastAsia="Times New Roman" w:hAnsi="Times New Roman" w:cs="Times New Roman"/>
          <w:color w:val="3A424D"/>
          <w:spacing w:val="4"/>
          <w:sz w:val="24"/>
          <w:szCs w:val="24"/>
          <w:lang w:eastAsia="ru-RU"/>
        </w:rPr>
        <w:t>Ги</w:t>
      </w:r>
      <w:r w:rsidR="009A4F07">
        <w:rPr>
          <w:rFonts w:ascii="Times New Roman" w:eastAsia="Times New Roman" w:hAnsi="Times New Roman" w:cs="Times New Roman"/>
          <w:color w:val="3A424D"/>
          <w:spacing w:val="4"/>
          <w:sz w:val="24"/>
          <w:szCs w:val="24"/>
          <w:lang w:eastAsia="ru-RU"/>
        </w:rPr>
        <w:t>гиена питания также очень важна.</w:t>
      </w:r>
      <w:r w:rsidRPr="005C347A">
        <w:rPr>
          <w:rFonts w:ascii="Times New Roman" w:eastAsia="Times New Roman" w:hAnsi="Times New Roman" w:cs="Times New Roman"/>
          <w:color w:val="3A424D"/>
          <w:spacing w:val="4"/>
          <w:sz w:val="24"/>
          <w:szCs w:val="24"/>
          <w:lang w:eastAsia="ru-RU"/>
        </w:rPr>
        <w:t xml:space="preserve"> Нельзя пропускать основные приёмы пищи или заменять их вредными перекусами. Также следите, чтобы дома всегда были свежие фрукты, сухофрукты, орехи и несладкие крекеры, чтобы ребёнок мог перекусить между приёмами пищи.</w:t>
      </w:r>
    </w:p>
    <w:p w:rsidR="00C14CC9" w:rsidRPr="0028782F" w:rsidRDefault="00C14CC9" w:rsidP="00CE32A0">
      <w:pPr>
        <w:pStyle w:val="a7"/>
        <w:shd w:val="clear" w:color="auto" w:fill="FFFFFF"/>
        <w:jc w:val="both"/>
        <w:rPr>
          <w:b/>
          <w:color w:val="000000"/>
          <w:shd w:val="clear" w:color="auto" w:fill="FFFFFF"/>
        </w:rPr>
      </w:pPr>
    </w:p>
    <w:p w:rsidR="000A0847" w:rsidRPr="00574AF8" w:rsidRDefault="007C08FD" w:rsidP="00574AF8">
      <w:pPr>
        <w:pStyle w:val="a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4AF8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0A0847" w:rsidRPr="00574AF8" w:rsidSect="00221AD3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934A6"/>
    <w:multiLevelType w:val="multilevel"/>
    <w:tmpl w:val="E16C7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C86B84"/>
    <w:multiLevelType w:val="multilevel"/>
    <w:tmpl w:val="E7A8A9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0E256034"/>
    <w:multiLevelType w:val="multilevel"/>
    <w:tmpl w:val="ED58D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1C6C61"/>
    <w:multiLevelType w:val="multilevel"/>
    <w:tmpl w:val="2D5C6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EA09E4"/>
    <w:multiLevelType w:val="multilevel"/>
    <w:tmpl w:val="3F20F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8E2745"/>
    <w:multiLevelType w:val="multilevel"/>
    <w:tmpl w:val="7CA89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3C72C6"/>
    <w:multiLevelType w:val="multilevel"/>
    <w:tmpl w:val="EFD66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B8649A7"/>
    <w:multiLevelType w:val="hybridMultilevel"/>
    <w:tmpl w:val="9D541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C839EC"/>
    <w:multiLevelType w:val="multilevel"/>
    <w:tmpl w:val="8C46D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9DF0351"/>
    <w:multiLevelType w:val="multilevel"/>
    <w:tmpl w:val="CECE7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146A92"/>
    <w:multiLevelType w:val="multilevel"/>
    <w:tmpl w:val="56B60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8097317"/>
    <w:multiLevelType w:val="hybridMultilevel"/>
    <w:tmpl w:val="A522B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506943"/>
    <w:multiLevelType w:val="multilevel"/>
    <w:tmpl w:val="D5805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B8219EC"/>
    <w:multiLevelType w:val="multilevel"/>
    <w:tmpl w:val="7CA89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E50428A"/>
    <w:multiLevelType w:val="multilevel"/>
    <w:tmpl w:val="DBE20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4EF3D18"/>
    <w:multiLevelType w:val="multilevel"/>
    <w:tmpl w:val="7CA89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8814172"/>
    <w:multiLevelType w:val="multilevel"/>
    <w:tmpl w:val="0C489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12"/>
  </w:num>
  <w:num w:numId="5">
    <w:abstractNumId w:val="16"/>
  </w:num>
  <w:num w:numId="6">
    <w:abstractNumId w:val="4"/>
  </w:num>
  <w:num w:numId="7">
    <w:abstractNumId w:val="10"/>
  </w:num>
  <w:num w:numId="8">
    <w:abstractNumId w:val="0"/>
  </w:num>
  <w:num w:numId="9">
    <w:abstractNumId w:val="14"/>
  </w:num>
  <w:num w:numId="10">
    <w:abstractNumId w:val="3"/>
  </w:num>
  <w:num w:numId="11">
    <w:abstractNumId w:val="2"/>
  </w:num>
  <w:num w:numId="12">
    <w:abstractNumId w:val="7"/>
  </w:num>
  <w:num w:numId="13">
    <w:abstractNumId w:val="1"/>
  </w:num>
  <w:num w:numId="14">
    <w:abstractNumId w:val="5"/>
  </w:num>
  <w:num w:numId="15">
    <w:abstractNumId w:val="13"/>
  </w:num>
  <w:num w:numId="16">
    <w:abstractNumId w:val="15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16DEF"/>
    <w:rsid w:val="00037F24"/>
    <w:rsid w:val="00045872"/>
    <w:rsid w:val="000458DC"/>
    <w:rsid w:val="000665AF"/>
    <w:rsid w:val="00095531"/>
    <w:rsid w:val="000A0847"/>
    <w:rsid w:val="000B7AA7"/>
    <w:rsid w:val="0012037D"/>
    <w:rsid w:val="00175CE8"/>
    <w:rsid w:val="00187C54"/>
    <w:rsid w:val="001933E2"/>
    <w:rsid w:val="001C3FB0"/>
    <w:rsid w:val="001D07BE"/>
    <w:rsid w:val="002022E6"/>
    <w:rsid w:val="00221AD3"/>
    <w:rsid w:val="0028782F"/>
    <w:rsid w:val="002B596C"/>
    <w:rsid w:val="00332F38"/>
    <w:rsid w:val="00372AD2"/>
    <w:rsid w:val="00380898"/>
    <w:rsid w:val="003E4FB5"/>
    <w:rsid w:val="004938D2"/>
    <w:rsid w:val="004F2006"/>
    <w:rsid w:val="004F7B42"/>
    <w:rsid w:val="00574AF8"/>
    <w:rsid w:val="005A4FF3"/>
    <w:rsid w:val="005C347A"/>
    <w:rsid w:val="005C565B"/>
    <w:rsid w:val="00643CE3"/>
    <w:rsid w:val="006806B0"/>
    <w:rsid w:val="00684F94"/>
    <w:rsid w:val="006C622C"/>
    <w:rsid w:val="006F1CB0"/>
    <w:rsid w:val="00715280"/>
    <w:rsid w:val="0073731A"/>
    <w:rsid w:val="007610D7"/>
    <w:rsid w:val="007B2D6F"/>
    <w:rsid w:val="007C08FD"/>
    <w:rsid w:val="008119DA"/>
    <w:rsid w:val="0084020B"/>
    <w:rsid w:val="008935D9"/>
    <w:rsid w:val="0089428C"/>
    <w:rsid w:val="008E222E"/>
    <w:rsid w:val="008E64F7"/>
    <w:rsid w:val="00924748"/>
    <w:rsid w:val="009307E5"/>
    <w:rsid w:val="00964415"/>
    <w:rsid w:val="009771AA"/>
    <w:rsid w:val="009A4F07"/>
    <w:rsid w:val="00AB5C1D"/>
    <w:rsid w:val="00B127A5"/>
    <w:rsid w:val="00B16DEF"/>
    <w:rsid w:val="00BF5EA8"/>
    <w:rsid w:val="00C01DE8"/>
    <w:rsid w:val="00C14CC9"/>
    <w:rsid w:val="00C502C3"/>
    <w:rsid w:val="00C842D6"/>
    <w:rsid w:val="00C95A59"/>
    <w:rsid w:val="00CA69D6"/>
    <w:rsid w:val="00CC29DD"/>
    <w:rsid w:val="00CE32A0"/>
    <w:rsid w:val="00D01987"/>
    <w:rsid w:val="00E02AD7"/>
    <w:rsid w:val="00E41549"/>
    <w:rsid w:val="00E64E6B"/>
    <w:rsid w:val="00ED6A28"/>
    <w:rsid w:val="00EF1A3D"/>
    <w:rsid w:val="00EF5E4C"/>
    <w:rsid w:val="00F01B6D"/>
    <w:rsid w:val="00F1648F"/>
    <w:rsid w:val="00F82DFD"/>
    <w:rsid w:val="00F960F1"/>
    <w:rsid w:val="00FA1960"/>
    <w:rsid w:val="00FA7B9F"/>
    <w:rsid w:val="00FF23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A59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1A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806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A5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F5EA8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380898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202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806B0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6806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F1A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A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A5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F5EA8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3808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1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3</Pages>
  <Words>546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жщгрп</cp:lastModifiedBy>
  <cp:revision>18</cp:revision>
  <cp:lastPrinted>2020-02-16T20:25:00Z</cp:lastPrinted>
  <dcterms:created xsi:type="dcterms:W3CDTF">2016-09-22T12:13:00Z</dcterms:created>
  <dcterms:modified xsi:type="dcterms:W3CDTF">2024-11-27T12:28:00Z</dcterms:modified>
</cp:coreProperties>
</file>