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D3C" w:rsidRDefault="006572FD" w:rsidP="007E2D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E2D3C">
        <w:rPr>
          <w:rFonts w:ascii="Times New Roman" w:hAnsi="Times New Roman" w:cs="Times New Roman"/>
          <w:b/>
          <w:sz w:val="28"/>
          <w:szCs w:val="28"/>
        </w:rPr>
        <w:t>Если вы собрались в лес</w:t>
      </w:r>
      <w:r w:rsidRPr="007E2D3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E2D3C" w:rsidRPr="007E2D3C">
        <w:rPr>
          <w:rFonts w:ascii="Times New Roman" w:hAnsi="Times New Roman" w:cs="Times New Roman"/>
          <w:b/>
          <w:sz w:val="28"/>
          <w:szCs w:val="28"/>
        </w:rPr>
        <w:t>нужно со</w:t>
      </w:r>
      <w:r w:rsidR="00FC43C2">
        <w:rPr>
          <w:rFonts w:ascii="Times New Roman" w:hAnsi="Times New Roman" w:cs="Times New Roman"/>
          <w:b/>
          <w:sz w:val="28"/>
          <w:szCs w:val="28"/>
        </w:rPr>
        <w:t>блюдать правила поведения</w:t>
      </w:r>
      <w:r w:rsidR="007E2D3C" w:rsidRPr="007E2D3C">
        <w:rPr>
          <w:rFonts w:ascii="Times New Roman" w:hAnsi="Times New Roman" w:cs="Times New Roman"/>
          <w:b/>
          <w:sz w:val="28"/>
          <w:szCs w:val="28"/>
        </w:rPr>
        <w:t>.</w:t>
      </w:r>
    </w:p>
    <w:p w:rsidR="00FC43C2" w:rsidRPr="007E2D3C" w:rsidRDefault="00FC43C2" w:rsidP="007E2D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43C2" w:rsidRDefault="006572FD" w:rsidP="002719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2039">
        <w:rPr>
          <w:rFonts w:ascii="Times New Roman" w:hAnsi="Times New Roman" w:cs="Times New Roman"/>
          <w:sz w:val="28"/>
          <w:szCs w:val="28"/>
        </w:rPr>
        <w:t xml:space="preserve">Чтобы общение с природой оставило только хорошие воспоминания, рассмотрим основные правила, помогающие избежать </w:t>
      </w:r>
      <w:r w:rsidR="009269AD" w:rsidRPr="00E52039">
        <w:rPr>
          <w:rFonts w:ascii="Times New Roman" w:hAnsi="Times New Roman" w:cs="Times New Roman"/>
          <w:sz w:val="28"/>
          <w:szCs w:val="28"/>
        </w:rPr>
        <w:t>опасных непредвиденных ситуаций.</w:t>
      </w:r>
    </w:p>
    <w:p w:rsidR="006572FD" w:rsidRDefault="006572FD" w:rsidP="002719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20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D3C" w:rsidRDefault="007E2D3C" w:rsidP="002719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242340" wp14:editId="75D00201">
            <wp:extent cx="2959100" cy="1934223"/>
            <wp:effectExtent l="0" t="0" r="0" b="8890"/>
            <wp:docPr id="3" name="Рисунок 1" descr="https://hor1.surgut.muzkult.ru/media/2021/04/26/1247868982/hello_html_m2919a1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r1.surgut.muzkult.ru/media/2021/04/26/1247868982/hello_html_m2919a12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3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3C2" w:rsidRDefault="00FC43C2" w:rsidP="002719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43C2" w:rsidRPr="00E52039" w:rsidRDefault="00FC43C2" w:rsidP="002719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D3C" w:rsidRPr="007E2D3C" w:rsidRDefault="009269AD" w:rsidP="007E2D3C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2D3C">
        <w:rPr>
          <w:rFonts w:ascii="Times New Roman" w:hAnsi="Times New Roman" w:cs="Times New Roman"/>
          <w:sz w:val="28"/>
          <w:szCs w:val="28"/>
        </w:rPr>
        <w:t xml:space="preserve">Перед тем, как отправиться в лес, обязательно нужно предупредить родных или друзей о том, куда вы собираетесь ехать; </w:t>
      </w:r>
    </w:p>
    <w:p w:rsidR="007E2D3C" w:rsidRPr="007E2D3C" w:rsidRDefault="007E2D3C" w:rsidP="007E2D3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E2D3C" w:rsidRPr="007E2D3C" w:rsidRDefault="009269AD" w:rsidP="007E2D3C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2D3C">
        <w:rPr>
          <w:rFonts w:ascii="Times New Roman" w:hAnsi="Times New Roman" w:cs="Times New Roman"/>
          <w:sz w:val="28"/>
          <w:szCs w:val="28"/>
        </w:rPr>
        <w:t xml:space="preserve">Будьте внимательны – идя по лесу, следите за тем, чтобы не уходить далеко от проверенного маршрута; </w:t>
      </w:r>
      <w:r w:rsidR="007E2D3C" w:rsidRPr="007E2D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D3C" w:rsidRPr="007E2D3C" w:rsidRDefault="007E2D3C" w:rsidP="007E2D3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E2D3C" w:rsidRDefault="009269AD" w:rsidP="007E2D3C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2D3C">
        <w:rPr>
          <w:rFonts w:ascii="Times New Roman" w:hAnsi="Times New Roman" w:cs="Times New Roman"/>
          <w:sz w:val="28"/>
          <w:szCs w:val="28"/>
        </w:rPr>
        <w:lastRenderedPageBreak/>
        <w:t xml:space="preserve">Всегда с собой должна быть аптечка, в которой лежат самые необходимые лекарства; </w:t>
      </w:r>
    </w:p>
    <w:p w:rsidR="00FC43C2" w:rsidRPr="00FC43C2" w:rsidRDefault="00FC43C2" w:rsidP="00FC43C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E2D3C" w:rsidRDefault="009269AD" w:rsidP="007E2D3C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2D3C">
        <w:rPr>
          <w:rFonts w:ascii="Times New Roman" w:hAnsi="Times New Roman" w:cs="Times New Roman"/>
          <w:sz w:val="28"/>
          <w:szCs w:val="28"/>
        </w:rPr>
        <w:t>С собой желательно взять достаточное количество питьевой воды;</w:t>
      </w:r>
    </w:p>
    <w:p w:rsidR="007E2D3C" w:rsidRDefault="009269AD" w:rsidP="007E2D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20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D3C" w:rsidRPr="007E2D3C" w:rsidRDefault="009269AD" w:rsidP="007E2D3C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2D3C">
        <w:rPr>
          <w:rFonts w:ascii="Times New Roman" w:hAnsi="Times New Roman" w:cs="Times New Roman"/>
          <w:sz w:val="28"/>
          <w:szCs w:val="28"/>
        </w:rPr>
        <w:t>Одевая ребенка в лес, выбирайте яркую одежду. Весной и летом нежелательны зеленые и темные цвета. Кроме этого, ребенку на одежду можно пришить светоотражатели;</w:t>
      </w:r>
    </w:p>
    <w:p w:rsidR="007E2D3C" w:rsidRPr="0085405E" w:rsidRDefault="007E2D3C" w:rsidP="0085405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E2D3C" w:rsidRPr="0085405E" w:rsidRDefault="009269AD" w:rsidP="0085405E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05E">
        <w:rPr>
          <w:rFonts w:ascii="Times New Roman" w:hAnsi="Times New Roman" w:cs="Times New Roman"/>
          <w:sz w:val="28"/>
          <w:szCs w:val="28"/>
        </w:rPr>
        <w:t xml:space="preserve">В лесах могут быть клещи, укусы которых могут привести к тяжелым заболеваниям. Поэтому обязательно следите, во что одет ваш ребенок – обязательно должны быть штаны и закрытая обувь. Брюки лучше заправить в сапоги. Не будет лишней и обработка поверхности одежды специальными средствами от насекомых; </w:t>
      </w:r>
    </w:p>
    <w:p w:rsidR="0085405E" w:rsidRPr="0085405E" w:rsidRDefault="0085405E" w:rsidP="0085405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E2D3C" w:rsidRPr="0085405E" w:rsidRDefault="009269AD" w:rsidP="0085405E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05E">
        <w:rPr>
          <w:rFonts w:ascii="Times New Roman" w:hAnsi="Times New Roman" w:cs="Times New Roman"/>
          <w:sz w:val="28"/>
          <w:szCs w:val="28"/>
        </w:rPr>
        <w:t xml:space="preserve">Объясните ребенку, что ни в коем случае нельзя трогать неизвестные грибы и кушать неизвестные ягоды, которые </w:t>
      </w:r>
      <w:r w:rsidRPr="0085405E">
        <w:rPr>
          <w:rFonts w:ascii="Times New Roman" w:hAnsi="Times New Roman" w:cs="Times New Roman"/>
          <w:sz w:val="28"/>
          <w:szCs w:val="28"/>
        </w:rPr>
        <w:lastRenderedPageBreak/>
        <w:t xml:space="preserve">растут в лесу – они могут быть ядовитыми; </w:t>
      </w:r>
    </w:p>
    <w:p w:rsidR="0085405E" w:rsidRPr="0085405E" w:rsidRDefault="0085405E" w:rsidP="0085405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E2D3C" w:rsidRPr="0085405E" w:rsidRDefault="009269AD" w:rsidP="0085405E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05E">
        <w:rPr>
          <w:rFonts w:ascii="Times New Roman" w:hAnsi="Times New Roman" w:cs="Times New Roman"/>
          <w:sz w:val="28"/>
          <w:szCs w:val="28"/>
        </w:rPr>
        <w:t xml:space="preserve">Донесите до ребенка, что во избежание укусов шмелей, ос и пчел, ни в коем случае нельзя махать руками, а, наоборот, нужно оставаться неподвижным; </w:t>
      </w:r>
    </w:p>
    <w:p w:rsidR="0085405E" w:rsidRPr="0085405E" w:rsidRDefault="0085405E" w:rsidP="0085405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5405E" w:rsidRPr="0085405E" w:rsidRDefault="009269AD" w:rsidP="0085405E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05E">
        <w:rPr>
          <w:rFonts w:ascii="Times New Roman" w:hAnsi="Times New Roman" w:cs="Times New Roman"/>
          <w:sz w:val="28"/>
          <w:szCs w:val="28"/>
        </w:rPr>
        <w:t>Не разрешайте подходить ребенку к животным, которые, на первый взгляд, кажутся безобидными;</w:t>
      </w:r>
    </w:p>
    <w:p w:rsidR="007E2D3C" w:rsidRPr="0085405E" w:rsidRDefault="009269AD" w:rsidP="0085405E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0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405E" w:rsidRPr="0085405E" w:rsidRDefault="0085405E" w:rsidP="0085405E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69AD" w:rsidRPr="0085405E">
        <w:rPr>
          <w:rFonts w:ascii="Times New Roman" w:hAnsi="Times New Roman" w:cs="Times New Roman"/>
          <w:sz w:val="28"/>
          <w:szCs w:val="28"/>
        </w:rPr>
        <w:t>Ни в коем случае не оставляйте детей без присмотра – они могут заблудиться;</w:t>
      </w:r>
    </w:p>
    <w:p w:rsidR="007E2D3C" w:rsidRPr="0085405E" w:rsidRDefault="009269AD" w:rsidP="0085405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540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405E" w:rsidRDefault="009269AD" w:rsidP="0085405E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05E">
        <w:rPr>
          <w:rFonts w:ascii="Times New Roman" w:hAnsi="Times New Roman" w:cs="Times New Roman"/>
          <w:sz w:val="28"/>
          <w:szCs w:val="28"/>
        </w:rPr>
        <w:t>Если кто-то потерялся, сразу вызывайте спасателей!</w:t>
      </w:r>
    </w:p>
    <w:p w:rsidR="0085405E" w:rsidRPr="0085405E" w:rsidRDefault="0085405E" w:rsidP="0085405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5405E" w:rsidRDefault="0085405E" w:rsidP="0085405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6DDE2E" wp14:editId="3EC4F5C7">
            <wp:extent cx="2431246" cy="1933575"/>
            <wp:effectExtent l="0" t="0" r="7620" b="0"/>
            <wp:docPr id="5" name="Рисунок 2" descr="https://shkolatexnologicheskayasurgut-r86.gosweb.gosuslugi.ru/netcat_files/163/2419/sredstvo_ot_kleschej_dlja_chelove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kolatexnologicheskayasurgut-r86.gosweb.gosuslugi.ru/netcat_files/163/2419/sredstvo_ot_kleschej_dlja_cheloveka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965" cy="197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5E" w:rsidRDefault="009269AD" w:rsidP="0085405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5405E">
        <w:rPr>
          <w:rFonts w:ascii="Times New Roman" w:hAnsi="Times New Roman" w:cs="Times New Roman"/>
          <w:sz w:val="28"/>
          <w:szCs w:val="28"/>
        </w:rPr>
        <w:lastRenderedPageBreak/>
        <w:t xml:space="preserve"> Следование простым и понятным рекомендациям поможет обезопасить жизнь и здоровье вашего ребенка. Сегодня почти каждый ребенок имеет при себе мобильный телефон. Пожалуйста, научите своего малыша номеру телефона, по которому всегда можно обратиться за помощью.</w:t>
      </w:r>
    </w:p>
    <w:p w:rsidR="0085405E" w:rsidRDefault="0085405E" w:rsidP="0085405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572FD" w:rsidRDefault="009269AD" w:rsidP="0085405E">
      <w:pPr>
        <w:spacing w:after="0" w:line="240" w:lineRule="auto"/>
        <w:ind w:left="360"/>
        <w:rPr>
          <w:rFonts w:ascii="Times New Roman" w:hAnsi="Times New Roman" w:cs="Times New Roman"/>
          <w:b/>
          <w:sz w:val="36"/>
          <w:szCs w:val="36"/>
        </w:rPr>
      </w:pPr>
      <w:r w:rsidRPr="0085405E">
        <w:rPr>
          <w:rFonts w:ascii="Times New Roman" w:hAnsi="Times New Roman" w:cs="Times New Roman"/>
          <w:sz w:val="28"/>
          <w:szCs w:val="28"/>
        </w:rPr>
        <w:t xml:space="preserve"> </w:t>
      </w:r>
      <w:r w:rsidRPr="0085405E">
        <w:rPr>
          <w:rFonts w:ascii="Times New Roman" w:hAnsi="Times New Roman" w:cs="Times New Roman"/>
          <w:b/>
          <w:sz w:val="36"/>
          <w:szCs w:val="36"/>
        </w:rPr>
        <w:t>Пусть он запомнит простую и емкую фразу: «Если случилась беда – звони</w:t>
      </w:r>
      <w:r w:rsidR="007E2D3C" w:rsidRPr="0085405E">
        <w:rPr>
          <w:rFonts w:ascii="Times New Roman" w:hAnsi="Times New Roman" w:cs="Times New Roman"/>
          <w:b/>
          <w:sz w:val="36"/>
          <w:szCs w:val="36"/>
        </w:rPr>
        <w:t xml:space="preserve"> 112»</w:t>
      </w:r>
    </w:p>
    <w:p w:rsidR="00337D32" w:rsidRPr="0085405E" w:rsidRDefault="00337D32" w:rsidP="0085405E">
      <w:pPr>
        <w:spacing w:after="0" w:line="240" w:lineRule="auto"/>
        <w:ind w:left="360"/>
        <w:rPr>
          <w:rFonts w:ascii="Times New Roman" w:hAnsi="Times New Roman" w:cs="Times New Roman"/>
          <w:b/>
          <w:sz w:val="36"/>
          <w:szCs w:val="36"/>
        </w:rPr>
      </w:pPr>
    </w:p>
    <w:p w:rsidR="006572FD" w:rsidRPr="0085405E" w:rsidRDefault="00337D32" w:rsidP="002719D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 wp14:anchorId="1D2C5297" wp14:editId="63EA2130">
            <wp:extent cx="2489551" cy="1657350"/>
            <wp:effectExtent l="0" t="0" r="6350" b="0"/>
            <wp:docPr id="7" name="Рисунок 3" descr="https://xn--57-kmc.xn--80aafey1amqq.xn--d1acj3b/images/events/cover/41a50c0f4240f266e17086c943b5d17c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57-kmc.xn--80aafey1amqq.xn--d1acj3b/images/events/cover/41a50c0f4240f266e17086c943b5d17c_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59" cy="166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2FD" w:rsidRDefault="006572FD" w:rsidP="002719D6">
      <w:pPr>
        <w:spacing w:after="0" w:line="240" w:lineRule="auto"/>
        <w:jc w:val="center"/>
      </w:pPr>
    </w:p>
    <w:p w:rsidR="006572FD" w:rsidRDefault="00C025E4" w:rsidP="00C025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25E4">
        <w:rPr>
          <w:rFonts w:ascii="Times New Roman" w:hAnsi="Times New Roman" w:cs="Times New Roman"/>
          <w:sz w:val="28"/>
          <w:szCs w:val="28"/>
        </w:rPr>
        <w:t>Бережное отношение к богатствам родной природы надо воспитывать с раннего детства, и на это нельзя жалеть своего труда; только в этом случае, если сами родители бережно относятся к природе, можно требовать и от детей того же, терпеливо обучая их азбуке поведения на природе с детства.</w:t>
      </w:r>
    </w:p>
    <w:p w:rsidR="00C025E4" w:rsidRPr="00C025E4" w:rsidRDefault="00C025E4" w:rsidP="00C025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72FD" w:rsidRDefault="00C025E4" w:rsidP="002719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5E4">
        <w:rPr>
          <w:rFonts w:ascii="Times New Roman" w:hAnsi="Times New Roman" w:cs="Times New Roman"/>
          <w:sz w:val="28"/>
          <w:szCs w:val="28"/>
        </w:rPr>
        <w:t xml:space="preserve">Природа наше богатство, сберечь это богатство для следующих поколений - наша задача и долг. Человек - это часть этой природы. Вдумайтесь в содержание призыва к нам Михаила Пришвина: </w:t>
      </w:r>
      <w:r w:rsidRPr="00C025E4">
        <w:rPr>
          <w:rFonts w:ascii="Times New Roman" w:hAnsi="Times New Roman" w:cs="Times New Roman"/>
          <w:b/>
          <w:sz w:val="28"/>
          <w:szCs w:val="28"/>
        </w:rPr>
        <w:t>«Для рыбы нужна чистая вода - будем охранять наши водоемы. В лесах, горах живут разные ценные животные - будем охранять наши леса, степи, горы. Рыбе - вода, зверю - лес, степи, горы. А человеку нужна родина. И охранять природу - значит охранять Родину».</w:t>
      </w:r>
    </w:p>
    <w:p w:rsidR="00FC43C2" w:rsidRPr="00C025E4" w:rsidRDefault="00FC43C2" w:rsidP="002719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2FD" w:rsidRDefault="006572FD" w:rsidP="002719D6">
      <w:pPr>
        <w:spacing w:after="0" w:line="240" w:lineRule="auto"/>
        <w:jc w:val="center"/>
      </w:pPr>
    </w:p>
    <w:p w:rsidR="006572FD" w:rsidRPr="00C025E4" w:rsidRDefault="00C025E4" w:rsidP="00C025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25E4">
        <w:rPr>
          <w:rFonts w:ascii="Times New Roman" w:hAnsi="Times New Roman" w:cs="Times New Roman"/>
          <w:sz w:val="28"/>
          <w:szCs w:val="28"/>
        </w:rPr>
        <w:t>Только своим примером мы можем помочь детям запомнить эти правила, воспитать в них самые искренние чувства по отношению ко всему, что нас окружает.</w:t>
      </w:r>
    </w:p>
    <w:p w:rsidR="0085405E" w:rsidRPr="00C025E4" w:rsidRDefault="0085405E" w:rsidP="002719D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5405E" w:rsidRDefault="0085405E" w:rsidP="002719D6">
      <w:pPr>
        <w:spacing w:after="0" w:line="240" w:lineRule="auto"/>
        <w:jc w:val="center"/>
      </w:pPr>
    </w:p>
    <w:p w:rsidR="00C025E4" w:rsidRDefault="00C025E4" w:rsidP="002719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9D6" w:rsidRPr="002719D6" w:rsidRDefault="002719D6" w:rsidP="002719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9D6">
        <w:rPr>
          <w:rFonts w:ascii="Times New Roman" w:hAnsi="Times New Roman" w:cs="Times New Roman"/>
          <w:b/>
          <w:sz w:val="28"/>
          <w:szCs w:val="28"/>
        </w:rPr>
        <w:t>Мы расположены по адресу:</w:t>
      </w:r>
    </w:p>
    <w:p w:rsidR="002719D6" w:rsidRPr="002719D6" w:rsidRDefault="002719D6" w:rsidP="002719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9D6">
        <w:rPr>
          <w:rFonts w:ascii="Times New Roman" w:hAnsi="Times New Roman" w:cs="Times New Roman"/>
          <w:b/>
          <w:sz w:val="28"/>
          <w:szCs w:val="28"/>
        </w:rPr>
        <w:t>215047, Смоленская область, Гагаринский район, с. Карманово, ул. Октябрьская д.8,</w:t>
      </w:r>
    </w:p>
    <w:p w:rsidR="002719D6" w:rsidRPr="002719D6" w:rsidRDefault="002719D6" w:rsidP="002719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9D6">
        <w:rPr>
          <w:rFonts w:ascii="Times New Roman" w:hAnsi="Times New Roman" w:cs="Times New Roman"/>
          <w:b/>
          <w:sz w:val="28"/>
          <w:szCs w:val="28"/>
        </w:rPr>
        <w:t>тел: 8 (48135) 7-78-59,</w:t>
      </w:r>
    </w:p>
    <w:p w:rsidR="002719D6" w:rsidRPr="002719D6" w:rsidRDefault="002719D6" w:rsidP="002719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9D6">
        <w:rPr>
          <w:rFonts w:ascii="Times New Roman" w:hAnsi="Times New Roman" w:cs="Times New Roman"/>
          <w:b/>
          <w:sz w:val="28"/>
          <w:szCs w:val="28"/>
        </w:rPr>
        <w:t>тел/факс: 8(48135) 7-79-23.</w:t>
      </w:r>
    </w:p>
    <w:p w:rsidR="002719D6" w:rsidRDefault="002719D6" w:rsidP="002719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719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Смоленское областное государственное бюджетное учреждение «Гагаринский социально- реабилитационный центр для несовершеннолетних Яуза» (СОГБУ СРЦН «Яуза»)</w:t>
      </w:r>
    </w:p>
    <w:p w:rsidR="00D549CE" w:rsidRPr="002719D6" w:rsidRDefault="00D549CE" w:rsidP="002719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719D6" w:rsidRDefault="00E52039" w:rsidP="00F8110C">
      <w:pPr>
        <w:pStyle w:val="a3"/>
        <w:jc w:val="center"/>
        <w:rPr>
          <w:b/>
          <w:color w:val="000000"/>
          <w:sz w:val="40"/>
          <w:szCs w:val="40"/>
        </w:rPr>
      </w:pPr>
      <w:bookmarkStart w:id="0" w:name="_GoBack"/>
      <w:r>
        <w:rPr>
          <w:noProof/>
        </w:rPr>
        <w:drawing>
          <wp:inline distT="0" distB="0" distL="0" distR="0" wp14:anchorId="15484C0E" wp14:editId="7C1D6592">
            <wp:extent cx="2651556" cy="1866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2230" cy="18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93A51" w:rsidRDefault="00C93A51" w:rsidP="00F8110C">
      <w:pPr>
        <w:pStyle w:val="a3"/>
        <w:jc w:val="center"/>
        <w:rPr>
          <w:b/>
          <w:color w:val="000000"/>
          <w:sz w:val="40"/>
          <w:szCs w:val="40"/>
        </w:rPr>
      </w:pPr>
    </w:p>
    <w:p w:rsidR="00A502A4" w:rsidRDefault="006572FD" w:rsidP="00D549CE">
      <w:pPr>
        <w:shd w:val="clear" w:color="auto" w:fill="F9F5E9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333333"/>
          <w:sz w:val="40"/>
          <w:szCs w:val="40"/>
        </w:rPr>
        <w:t>Идём с ребёнком в лес. Правила поведения.</w:t>
      </w:r>
    </w:p>
    <w:p w:rsidR="002719D6" w:rsidRDefault="002719D6" w:rsidP="00A502A4">
      <w:pPr>
        <w:shd w:val="clear" w:color="auto" w:fill="F9F5E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40"/>
          <w:szCs w:val="40"/>
        </w:rPr>
      </w:pPr>
    </w:p>
    <w:p w:rsidR="00FC43C2" w:rsidRDefault="00FC43C2" w:rsidP="00A502A4">
      <w:pPr>
        <w:shd w:val="clear" w:color="auto" w:fill="F9F5E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40"/>
          <w:szCs w:val="40"/>
        </w:rPr>
      </w:pPr>
    </w:p>
    <w:p w:rsidR="00F8110C" w:rsidRPr="00F8110C" w:rsidRDefault="00F8110C" w:rsidP="00F811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10C">
        <w:rPr>
          <w:rFonts w:ascii="Times New Roman" w:hAnsi="Times New Roman" w:cs="Times New Roman"/>
          <w:b/>
          <w:sz w:val="28"/>
          <w:szCs w:val="28"/>
        </w:rPr>
        <w:t>с. Карманово</w:t>
      </w:r>
    </w:p>
    <w:p w:rsidR="00F8110C" w:rsidRPr="00F8110C" w:rsidRDefault="00F8110C" w:rsidP="00A502A4">
      <w:pPr>
        <w:shd w:val="clear" w:color="auto" w:fill="F9F5E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40"/>
          <w:szCs w:val="40"/>
        </w:rPr>
      </w:pPr>
    </w:p>
    <w:p w:rsidR="00A502A4" w:rsidRPr="00A502A4" w:rsidRDefault="00A502A4" w:rsidP="00A502A4">
      <w:pPr>
        <w:shd w:val="clear" w:color="auto" w:fill="F9F5E9"/>
        <w:spacing w:before="100" w:beforeAutospacing="1" w:after="100" w:afterAutospacing="1" w:line="240" w:lineRule="auto"/>
        <w:ind w:left="360"/>
        <w:rPr>
          <w:rFonts w:ascii="Sitka Text" w:eastAsia="Times New Roman" w:hAnsi="Sitka Text" w:cs="Times New Roman"/>
          <w:color w:val="333333"/>
          <w:sz w:val="27"/>
          <w:szCs w:val="27"/>
        </w:rPr>
      </w:pPr>
    </w:p>
    <w:p w:rsidR="00A502A4" w:rsidRPr="00F8414F" w:rsidRDefault="00A502A4" w:rsidP="00F8414F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:rsidR="005B1256" w:rsidRPr="005B1256" w:rsidRDefault="005B1256" w:rsidP="005B1256">
      <w:pPr>
        <w:shd w:val="clear" w:color="auto" w:fill="F9F5E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B1256" w:rsidRPr="00F55C86" w:rsidRDefault="005B1256" w:rsidP="00112C24">
      <w:pPr>
        <w:pStyle w:val="a3"/>
        <w:rPr>
          <w:sz w:val="28"/>
          <w:szCs w:val="28"/>
        </w:rPr>
      </w:pPr>
    </w:p>
    <w:p w:rsidR="009C3FF9" w:rsidRPr="00F55C86" w:rsidRDefault="009C3FF9" w:rsidP="005532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3FF9" w:rsidRPr="00F55C86" w:rsidRDefault="009C3FF9" w:rsidP="005532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3FF9" w:rsidRPr="00F55C86" w:rsidRDefault="009C3FF9" w:rsidP="0055325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C3FF9" w:rsidRPr="00F55C86" w:rsidRDefault="009C3FF9" w:rsidP="005532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2297" w:rsidRPr="00F55C86" w:rsidRDefault="00772297" w:rsidP="005532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12EA" w:rsidRPr="00F55C86" w:rsidRDefault="002212EA" w:rsidP="005532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12EA" w:rsidRPr="00F55C86" w:rsidRDefault="002212EA" w:rsidP="005532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12EA" w:rsidRPr="00F55C86" w:rsidRDefault="002212EA" w:rsidP="005532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12EA" w:rsidRPr="00F55C86" w:rsidRDefault="002212EA" w:rsidP="005532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12EA" w:rsidRPr="00F55C86" w:rsidRDefault="002212EA" w:rsidP="005532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12EA" w:rsidRPr="00F55C86" w:rsidRDefault="002212EA" w:rsidP="005532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12EA" w:rsidRPr="00F55C86" w:rsidRDefault="002212EA" w:rsidP="005532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12EA" w:rsidRPr="00F55C86" w:rsidRDefault="002212EA" w:rsidP="005532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12EA" w:rsidRPr="00F55C86" w:rsidRDefault="002212EA" w:rsidP="005532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12EA" w:rsidRPr="005B1256" w:rsidRDefault="002212EA" w:rsidP="005532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12EA" w:rsidRPr="005B1256" w:rsidRDefault="002212EA" w:rsidP="005532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12EA" w:rsidRPr="005B1256" w:rsidRDefault="002212EA" w:rsidP="005532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12EA" w:rsidRDefault="002212EA" w:rsidP="005532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12EA" w:rsidRPr="0055325B" w:rsidRDefault="002212EA" w:rsidP="005532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2212EA" w:rsidRPr="0055325B" w:rsidSect="0055325B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E51644"/>
    <w:multiLevelType w:val="multilevel"/>
    <w:tmpl w:val="C2A2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8B612A"/>
    <w:multiLevelType w:val="multilevel"/>
    <w:tmpl w:val="8C60C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4C7262"/>
    <w:multiLevelType w:val="hybridMultilevel"/>
    <w:tmpl w:val="66924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297"/>
    <w:rsid w:val="00034AEB"/>
    <w:rsid w:val="000F4C89"/>
    <w:rsid w:val="00112C24"/>
    <w:rsid w:val="00145687"/>
    <w:rsid w:val="001771DF"/>
    <w:rsid w:val="001E1D4F"/>
    <w:rsid w:val="002212EA"/>
    <w:rsid w:val="002454A9"/>
    <w:rsid w:val="002719D6"/>
    <w:rsid w:val="00337D32"/>
    <w:rsid w:val="00347DF0"/>
    <w:rsid w:val="003F45E0"/>
    <w:rsid w:val="00447AE8"/>
    <w:rsid w:val="0046556B"/>
    <w:rsid w:val="00465DE4"/>
    <w:rsid w:val="004E47DD"/>
    <w:rsid w:val="004F3B23"/>
    <w:rsid w:val="0055325B"/>
    <w:rsid w:val="005B1256"/>
    <w:rsid w:val="006572FD"/>
    <w:rsid w:val="006A4D46"/>
    <w:rsid w:val="006A778E"/>
    <w:rsid w:val="00772297"/>
    <w:rsid w:val="007C0EC9"/>
    <w:rsid w:val="007D0F5D"/>
    <w:rsid w:val="007E2D3C"/>
    <w:rsid w:val="00825B66"/>
    <w:rsid w:val="00847024"/>
    <w:rsid w:val="0085405E"/>
    <w:rsid w:val="008D7CC7"/>
    <w:rsid w:val="009269AD"/>
    <w:rsid w:val="00943CD2"/>
    <w:rsid w:val="009634EB"/>
    <w:rsid w:val="009C3FF9"/>
    <w:rsid w:val="009D70A6"/>
    <w:rsid w:val="00A502A4"/>
    <w:rsid w:val="00A92BD3"/>
    <w:rsid w:val="00AD28ED"/>
    <w:rsid w:val="00C025E4"/>
    <w:rsid w:val="00C93A51"/>
    <w:rsid w:val="00D3582F"/>
    <w:rsid w:val="00D43D95"/>
    <w:rsid w:val="00D517CA"/>
    <w:rsid w:val="00D549CE"/>
    <w:rsid w:val="00D649E5"/>
    <w:rsid w:val="00DA4592"/>
    <w:rsid w:val="00E52039"/>
    <w:rsid w:val="00F012B3"/>
    <w:rsid w:val="00F55C86"/>
    <w:rsid w:val="00F66953"/>
    <w:rsid w:val="00F8110C"/>
    <w:rsid w:val="00F8414F"/>
    <w:rsid w:val="00F84721"/>
    <w:rsid w:val="00FC4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1A823"/>
  <w15:docId w15:val="{9125E1B5-7A73-41D2-A0DB-4AC8E2FFC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2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43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3CD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D0F5D"/>
    <w:pPr>
      <w:spacing w:after="0" w:line="240" w:lineRule="auto"/>
    </w:pPr>
  </w:style>
  <w:style w:type="character" w:styleId="a7">
    <w:name w:val="Emphasis"/>
    <w:basedOn w:val="a0"/>
    <w:uiPriority w:val="20"/>
    <w:qFormat/>
    <w:rsid w:val="00034AEB"/>
    <w:rPr>
      <w:i/>
      <w:iCs/>
    </w:rPr>
  </w:style>
  <w:style w:type="paragraph" w:styleId="a8">
    <w:name w:val="List Paragraph"/>
    <w:basedOn w:val="a"/>
    <w:uiPriority w:val="34"/>
    <w:qFormat/>
    <w:rsid w:val="00A502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85F4F-9E62-414C-9A9F-C1A92EE1B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Юрий</cp:lastModifiedBy>
  <cp:revision>12</cp:revision>
  <cp:lastPrinted>2024-11-03T09:16:00Z</cp:lastPrinted>
  <dcterms:created xsi:type="dcterms:W3CDTF">2021-01-25T15:46:00Z</dcterms:created>
  <dcterms:modified xsi:type="dcterms:W3CDTF">2024-11-03T09:16:00Z</dcterms:modified>
</cp:coreProperties>
</file>