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3F0" w:rsidRPr="00651F4F" w:rsidRDefault="00FF33F0" w:rsidP="00FF33F0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651F4F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6. Первая помощь при ожогах</w:t>
      </w:r>
    </w:p>
    <w:p w:rsidR="00FF33F0" w:rsidRPr="00084DDC" w:rsidRDefault="00FF33F0" w:rsidP="00FF33F0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Если кто-то обжёгся, нужно подставить обожжённое место под холодную воду. Делать это нужно аккуратно и не меньше 10 минут, чтобы кожа остыла. Потом можно приложить чистую ткань, но не мазать никакими кремами или маслами без разрешения взрослых.</w:t>
      </w:r>
    </w:p>
    <w:p w:rsidR="00FF33F0" w:rsidRPr="00651F4F" w:rsidRDefault="00FF33F0" w:rsidP="00FF33F0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</w:p>
    <w:p w:rsidR="00FF33F0" w:rsidRPr="00651F4F" w:rsidRDefault="00FF33F0" w:rsidP="00FF33F0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651F4F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7. Что делать, если человек задыхается</w:t>
      </w:r>
    </w:p>
    <w:p w:rsidR="00FF33F0" w:rsidRDefault="00FF33F0" w:rsidP="0005226A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5226A" w:rsidRPr="00084DDC" w:rsidRDefault="0005226A" w:rsidP="0005226A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Если кто-то начал кашлять, а потом вдруг не может дышать — значит, он подавился. В таком случае постарайтесь громко звать на помощь взрослых, но не пытайтесь сильно ударять или толкать человека.</w:t>
      </w:r>
    </w:p>
    <w:p w:rsidR="0005226A" w:rsidRDefault="00651F4F" w:rsidP="0005226A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571429" cy="3066667"/>
            <wp:effectExtent l="19050" t="0" r="321" b="0"/>
            <wp:docPr id="9" name="Рисунок 8" descr="удуш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ушье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3F0" w:rsidRPr="00084DDC" w:rsidRDefault="00FF33F0" w:rsidP="0005226A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5226A" w:rsidRPr="00651F4F" w:rsidRDefault="0005226A" w:rsidP="0005226A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651F4F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lastRenderedPageBreak/>
        <w:t>8. Оставаться с пострадавшим</w:t>
      </w:r>
    </w:p>
    <w:p w:rsidR="00D25ED8" w:rsidRPr="00651F4F" w:rsidRDefault="0005226A" w:rsidP="00651F4F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Если что-то случилось с человеком, будьте рядом с ним, пока не придёт помощь. Это поможет пострадавшему не испугаться и почувствовать себя лучше.</w:t>
      </w:r>
    </w:p>
    <w:p w:rsidR="00D25ED8" w:rsidRDefault="00BE30EE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left:0;text-align:left;margin-left:1.9pt;margin-top:6.8pt;width:229.5pt;height:174pt;z-index:251658240" fillcolor="white [3201]" strokecolor="#c0504d [3205]" strokeweight="5pt">
            <v:shadow color="#868686"/>
            <v:textbox>
              <w:txbxContent>
                <w:p w:rsidR="00C96AD9" w:rsidRPr="00C96AD9" w:rsidRDefault="00C96AD9" w:rsidP="00C96AD9">
                  <w:pPr>
                    <w:shd w:val="clear" w:color="auto" w:fill="FFFFFF"/>
                    <w:spacing w:before="144" w:after="144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  <w:lang w:eastAsia="ru-RU"/>
                    </w:rPr>
                  </w:pPr>
                  <w:r w:rsidRPr="00C96AD9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24"/>
                      <w:szCs w:val="24"/>
                      <w:lang w:eastAsia="ru-RU"/>
                    </w:rPr>
                    <w:t>Важно помнить!</w:t>
                  </w:r>
                </w:p>
                <w:p w:rsidR="00C96AD9" w:rsidRDefault="00C96AD9" w:rsidP="00C96AD9">
                  <w:pPr>
                    <w:shd w:val="clear" w:color="auto" w:fill="FFFFFF"/>
                    <w:spacing w:before="144" w:after="144" w:line="240" w:lineRule="auto"/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eastAsia="ru-RU"/>
                    </w:rPr>
                  </w:pPr>
                  <w:r w:rsidRPr="00084DDC"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eastAsia="ru-RU"/>
                    </w:rPr>
                    <w:t xml:space="preserve">Никогда не рискуйте своим здоровьем и не делайте того, чего не умеете! </w:t>
                  </w:r>
                </w:p>
                <w:p w:rsidR="00C96AD9" w:rsidRPr="00357CCD" w:rsidRDefault="00C96AD9" w:rsidP="00C96AD9">
                  <w:pPr>
                    <w:shd w:val="clear" w:color="auto" w:fill="FFFFFF"/>
                    <w:spacing w:before="144" w:after="144" w:line="240" w:lineRule="auto"/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eastAsia="ru-RU"/>
                    </w:rPr>
                  </w:pPr>
                  <w:r w:rsidRPr="00084DDC">
                    <w:rPr>
                      <w:rFonts w:ascii="Times New Roman" w:eastAsia="Times New Roman" w:hAnsi="Times New Roman" w:cs="Times New Roman"/>
                      <w:color w:val="222222"/>
                      <w:sz w:val="24"/>
                      <w:szCs w:val="24"/>
                      <w:lang w:eastAsia="ru-RU"/>
                    </w:rPr>
                    <w:t>Ваша задача — вызвать помощь и сделать то, что вы знаете и умеете делать безопасно.</w:t>
                  </w:r>
                </w:p>
                <w:p w:rsidR="00C96AD9" w:rsidRDefault="00C96AD9"/>
              </w:txbxContent>
            </v:textbox>
          </v:shape>
        </w:pict>
      </w: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C96A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651F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ED8" w:rsidRDefault="00D25ED8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6AD9" w:rsidRDefault="00C96AD9" w:rsidP="00FF33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6486" w:rsidRPr="00357CCD" w:rsidRDefault="004C6486" w:rsidP="00651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7CCD">
        <w:rPr>
          <w:rFonts w:ascii="Times New Roman" w:hAnsi="Times New Roman" w:cs="Times New Roman"/>
          <w:sz w:val="24"/>
          <w:szCs w:val="24"/>
        </w:rPr>
        <w:t xml:space="preserve">Мы расположены по адресу: 215047 Смоленская область, </w:t>
      </w:r>
      <w:proofErr w:type="spellStart"/>
      <w:r w:rsidRPr="00357CCD">
        <w:rPr>
          <w:rFonts w:ascii="Times New Roman" w:hAnsi="Times New Roman" w:cs="Times New Roman"/>
          <w:sz w:val="24"/>
          <w:szCs w:val="24"/>
        </w:rPr>
        <w:t>Гагаринский</w:t>
      </w:r>
      <w:proofErr w:type="spellEnd"/>
      <w:r w:rsidRPr="00357CCD">
        <w:rPr>
          <w:rFonts w:ascii="Times New Roman" w:hAnsi="Times New Roman" w:cs="Times New Roman"/>
          <w:sz w:val="24"/>
          <w:szCs w:val="24"/>
        </w:rPr>
        <w:t xml:space="preserve"> район,</w:t>
      </w:r>
    </w:p>
    <w:p w:rsidR="00357CCD" w:rsidRDefault="004C6486" w:rsidP="00651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7CCD">
        <w:rPr>
          <w:rFonts w:ascii="Times New Roman" w:hAnsi="Times New Roman" w:cs="Times New Roman"/>
          <w:sz w:val="24"/>
          <w:szCs w:val="24"/>
        </w:rPr>
        <w:t xml:space="preserve">с. Карманово, ул. </w:t>
      </w:r>
      <w:proofErr w:type="gramStart"/>
      <w:r w:rsidRPr="00357CCD">
        <w:rPr>
          <w:rFonts w:ascii="Times New Roman" w:hAnsi="Times New Roman" w:cs="Times New Roman"/>
          <w:sz w:val="24"/>
          <w:szCs w:val="24"/>
        </w:rPr>
        <w:t>Октябрьская</w:t>
      </w:r>
      <w:proofErr w:type="gramEnd"/>
      <w:r w:rsidRPr="00357CCD">
        <w:rPr>
          <w:rFonts w:ascii="Times New Roman" w:hAnsi="Times New Roman" w:cs="Times New Roman"/>
          <w:sz w:val="24"/>
          <w:szCs w:val="24"/>
        </w:rPr>
        <w:t xml:space="preserve"> д.8</w:t>
      </w:r>
    </w:p>
    <w:p w:rsidR="004C6486" w:rsidRPr="00357CCD" w:rsidRDefault="004C6486" w:rsidP="00651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7CCD">
        <w:rPr>
          <w:rFonts w:ascii="Times New Roman" w:hAnsi="Times New Roman" w:cs="Times New Roman"/>
          <w:sz w:val="24"/>
          <w:szCs w:val="24"/>
        </w:rPr>
        <w:t>Телефон: 8 (48135) 77859</w:t>
      </w:r>
    </w:p>
    <w:p w:rsidR="00B15BFF" w:rsidRPr="00357CCD" w:rsidRDefault="00B15BFF" w:rsidP="004C64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7CCD">
        <w:rPr>
          <w:rFonts w:ascii="Times New Roman" w:hAnsi="Times New Roman" w:cs="Times New Roman"/>
          <w:sz w:val="24"/>
          <w:szCs w:val="24"/>
        </w:rPr>
        <w:lastRenderedPageBreak/>
        <w:t>СОГБУ «</w:t>
      </w:r>
      <w:proofErr w:type="spellStart"/>
      <w:r w:rsidRPr="00357CCD">
        <w:rPr>
          <w:rFonts w:ascii="Times New Roman" w:hAnsi="Times New Roman" w:cs="Times New Roman"/>
          <w:sz w:val="24"/>
          <w:szCs w:val="24"/>
        </w:rPr>
        <w:t>Гагаринский</w:t>
      </w:r>
      <w:proofErr w:type="spellEnd"/>
      <w:r w:rsidRPr="00357CCD">
        <w:rPr>
          <w:rFonts w:ascii="Times New Roman" w:hAnsi="Times New Roman" w:cs="Times New Roman"/>
          <w:sz w:val="24"/>
          <w:szCs w:val="24"/>
        </w:rPr>
        <w:t xml:space="preserve"> социально-реабилитационный центр для несовершеннолетних «Яуза»</w:t>
      </w:r>
    </w:p>
    <w:p w:rsidR="00A3293C" w:rsidRPr="00357CCD" w:rsidRDefault="00A3293C" w:rsidP="00B15BFF">
      <w:pPr>
        <w:rPr>
          <w:rFonts w:ascii="Times New Roman" w:hAnsi="Times New Roman" w:cs="Times New Roman"/>
          <w:sz w:val="24"/>
          <w:szCs w:val="24"/>
        </w:rPr>
      </w:pPr>
    </w:p>
    <w:p w:rsidR="00825FF6" w:rsidRPr="00357CCD" w:rsidRDefault="00825FF6" w:rsidP="00B15BFF">
      <w:pPr>
        <w:rPr>
          <w:rFonts w:ascii="Times New Roman" w:hAnsi="Times New Roman" w:cs="Times New Roman"/>
          <w:sz w:val="24"/>
          <w:szCs w:val="24"/>
        </w:rPr>
      </w:pPr>
    </w:p>
    <w:p w:rsidR="00D25ED8" w:rsidRDefault="00921068" w:rsidP="00A3293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57CCD">
        <w:rPr>
          <w:rFonts w:ascii="Times New Roman" w:hAnsi="Times New Roman" w:cs="Times New Roman"/>
          <w:b/>
          <w:sz w:val="44"/>
          <w:szCs w:val="44"/>
        </w:rPr>
        <w:t>«</w:t>
      </w:r>
      <w:r w:rsidR="00D25ED8">
        <w:rPr>
          <w:rFonts w:ascii="Times New Roman" w:hAnsi="Times New Roman" w:cs="Times New Roman"/>
          <w:b/>
          <w:sz w:val="44"/>
          <w:szCs w:val="44"/>
        </w:rPr>
        <w:t xml:space="preserve">Первая помощь. </w:t>
      </w:r>
    </w:p>
    <w:p w:rsidR="00B15BFF" w:rsidRDefault="00D25ED8" w:rsidP="00A244A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Что должен знать и уметь ребёнок</w:t>
      </w:r>
      <w:r w:rsidR="00B15BFF" w:rsidRPr="00357CCD">
        <w:rPr>
          <w:rFonts w:ascii="Times New Roman" w:hAnsi="Times New Roman" w:cs="Times New Roman"/>
          <w:b/>
          <w:sz w:val="44"/>
          <w:szCs w:val="44"/>
        </w:rPr>
        <w:t>»</w:t>
      </w:r>
    </w:p>
    <w:p w:rsidR="00A244AD" w:rsidRPr="00A244AD" w:rsidRDefault="00A244AD" w:rsidP="00A244AD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C6486" w:rsidRPr="00357CCD" w:rsidRDefault="004C6486" w:rsidP="00A329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6486" w:rsidRPr="00357CCD" w:rsidRDefault="00A244AD" w:rsidP="00A329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23870" cy="2301618"/>
            <wp:effectExtent l="19050" t="0" r="5080" b="0"/>
            <wp:docPr id="5" name="Рисунок 1" descr="Кто должен оказать первую помощь? - УЦМЧС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то должен оказать первую помощь? - УЦМЧС.Р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0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6" w:rsidRPr="00357CCD" w:rsidRDefault="004C6486" w:rsidP="00A329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7CCD" w:rsidRDefault="00357CCD" w:rsidP="00A329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244AD" w:rsidRDefault="00A244AD" w:rsidP="00A329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5BFF" w:rsidRPr="00357CCD" w:rsidRDefault="00B15BFF" w:rsidP="00651F4F">
      <w:pPr>
        <w:jc w:val="center"/>
        <w:rPr>
          <w:rFonts w:ascii="Times New Roman" w:hAnsi="Times New Roman" w:cs="Times New Roman"/>
          <w:sz w:val="24"/>
          <w:szCs w:val="24"/>
        </w:rPr>
      </w:pPr>
      <w:r w:rsidRPr="00357CCD">
        <w:rPr>
          <w:rFonts w:ascii="Times New Roman" w:hAnsi="Times New Roman" w:cs="Times New Roman"/>
          <w:sz w:val="24"/>
          <w:szCs w:val="24"/>
        </w:rPr>
        <w:t>с. Карманово</w:t>
      </w:r>
    </w:p>
    <w:p w:rsidR="00D25ED8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Ребята, вы наверняка слышали, что в некоторых ситуациях можно помочь людям, если что-то пошло не так. Это называется "первая помощь". 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 важно помнить, что не всё можно делать самостоятельно — в некоторых ситуациях лучше позвать взрослых.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Вот основные правила первой помощи, которые должен знать каждый ребёнок: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84DDC" w:rsidRPr="00651F4F" w:rsidRDefault="00D25ED8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651F4F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1. С</w:t>
      </w:r>
      <w:r w:rsidR="00084DDC" w:rsidRPr="00651F4F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охранять спокойствие</w:t>
      </w:r>
      <w:r w:rsidRPr="00651F4F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и не паниковать: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Если что-то случилось, не бойтесь. Сделайте глубокий вдох и постарайтесь быть спокойными. Тогда вам будет легче думать и помочь.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84DDC" w:rsidRPr="00651F4F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651F4F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2. Позвать взрослых</w:t>
      </w:r>
    </w:p>
    <w:p w:rsidR="0005226A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Если рядом есть взрослый, сразу зовите его. Даже если вы уверены, что справитесь, помощь взрослых всегда лучше.</w:t>
      </w:r>
    </w:p>
    <w:p w:rsidR="0005226A" w:rsidRPr="00084DDC" w:rsidRDefault="0005226A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1800" cy="2505075"/>
            <wp:effectExtent l="19050" t="0" r="0" b="0"/>
            <wp:docPr id="19" name="Рисунок 19" descr="Красивая девушка кричит во весь рот» — картинка создана в Шедевру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расивая девушка кричит во весь рот» — картинка создана в Шедеврум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DC" w:rsidRPr="00651F4F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651F4F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lastRenderedPageBreak/>
        <w:t>3. Знать важные номера телефонов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В экстренных случаях нужно быстро вызвать помощь. Запомните эти важные номера: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- 01 — пожарная служба,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- 02 — полиция,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- 03 — скорая помощь.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 w:rsidR="00D25ED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Также с</w:t>
      </w: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егодня все службы можно вызвать по единому номеру 112.</w:t>
      </w:r>
    </w:p>
    <w:p w:rsidR="00084DDC" w:rsidRDefault="00A244AD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1873" cy="2057400"/>
            <wp:effectExtent l="19050" t="0" r="3277" b="0"/>
            <wp:docPr id="6" name="Рисунок 4" descr="Научите детей куда звонить в опасных ситуациях и что следует говор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учите детей куда звонить в опасных ситуациях и что следует говори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35" t="2373" r="2057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7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6A" w:rsidRPr="00084DDC" w:rsidRDefault="0005226A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84DDC" w:rsidRPr="00651F4F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651F4F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4. Оказывать первую помощь при порезах и ссадинах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Если кто-то порезался или поранился, можно помочь так: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- Промойте рану чистой водой или обработайте антисептиком (если у вас есть).</w:t>
      </w:r>
    </w:p>
    <w:p w:rsidR="00084DDC" w:rsidRP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- Если идёт кровь, аккуратно прижмите рану чистой салфеткой или бинтом.</w:t>
      </w:r>
    </w:p>
    <w:p w:rsid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- Постарайтесь не трогать рану руками, чтобы не занести микробы.</w:t>
      </w:r>
    </w:p>
    <w:p w:rsidR="0005226A" w:rsidRPr="00084DDC" w:rsidRDefault="0005226A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3023870" cy="3023870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F0" w:rsidRDefault="00FF33F0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84DDC" w:rsidRPr="00651F4F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</w:pPr>
      <w:r w:rsidRPr="00651F4F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5. Что делать, если кто-то упал и ушибся</w:t>
      </w:r>
    </w:p>
    <w:p w:rsidR="00084DDC" w:rsidRDefault="00084DDC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84DD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Если кто-то сильно ушибся, не давайте ему вставать сразу, дайте время полежать. Приложите холодный предмет (например, бутылку с водой) к ушибленному месту. Обязательно позовите взрослых.</w:t>
      </w:r>
    </w:p>
    <w:p w:rsidR="00105B4E" w:rsidRPr="00357CCD" w:rsidRDefault="00FF33F0" w:rsidP="00084DDC">
      <w:pPr>
        <w:shd w:val="clear" w:color="auto" w:fill="FFFFFF"/>
        <w:spacing w:before="144" w:after="14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7073" cy="2133600"/>
            <wp:effectExtent l="19050" t="0" r="0" b="0"/>
            <wp:docPr id="8" name="Рисунок 28" descr="Мальчик упал и ударился о травму колена на открытой площадк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льчик упал и ударился о травму колена на открытой площадке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3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B4E" w:rsidRPr="00357CCD" w:rsidSect="008D1FCB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142D1"/>
    <w:multiLevelType w:val="multilevel"/>
    <w:tmpl w:val="1A6C2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15BFF"/>
    <w:rsid w:val="0005226A"/>
    <w:rsid w:val="00084DDC"/>
    <w:rsid w:val="00105B4E"/>
    <w:rsid w:val="00202E90"/>
    <w:rsid w:val="00240D3E"/>
    <w:rsid w:val="002E6208"/>
    <w:rsid w:val="00343BA2"/>
    <w:rsid w:val="00357CCD"/>
    <w:rsid w:val="00362C88"/>
    <w:rsid w:val="004C6486"/>
    <w:rsid w:val="004F2274"/>
    <w:rsid w:val="0050142F"/>
    <w:rsid w:val="00582381"/>
    <w:rsid w:val="0059426B"/>
    <w:rsid w:val="006454A3"/>
    <w:rsid w:val="00645515"/>
    <w:rsid w:val="00651F4F"/>
    <w:rsid w:val="006B3973"/>
    <w:rsid w:val="006C64DF"/>
    <w:rsid w:val="0070745D"/>
    <w:rsid w:val="00751C6C"/>
    <w:rsid w:val="00825FF6"/>
    <w:rsid w:val="00921068"/>
    <w:rsid w:val="009D3356"/>
    <w:rsid w:val="009F3DF4"/>
    <w:rsid w:val="00A244AD"/>
    <w:rsid w:val="00A3293C"/>
    <w:rsid w:val="00AC7CB4"/>
    <w:rsid w:val="00B15BFF"/>
    <w:rsid w:val="00BA0206"/>
    <w:rsid w:val="00BE30EE"/>
    <w:rsid w:val="00C37EC5"/>
    <w:rsid w:val="00C70A56"/>
    <w:rsid w:val="00C96AD9"/>
    <w:rsid w:val="00C96EE9"/>
    <w:rsid w:val="00D25ED8"/>
    <w:rsid w:val="00E4446B"/>
    <w:rsid w:val="00FF33F0"/>
    <w:rsid w:val="00FF4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B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fheading">
    <w:name w:val="df_heading"/>
    <w:basedOn w:val="a"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f">
    <w:name w:val="df_"/>
    <w:basedOn w:val="a"/>
    <w:rsid w:val="00A3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2274"/>
  </w:style>
  <w:style w:type="character" w:styleId="a6">
    <w:name w:val="Hyperlink"/>
    <w:basedOn w:val="a0"/>
    <w:uiPriority w:val="99"/>
    <w:semiHidden/>
    <w:unhideWhenUsed/>
    <w:rsid w:val="004F227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AB9B9A-AC0C-402F-9EC3-9E795ADA8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2024-11-06T12:59:00Z</dcterms:created>
  <dcterms:modified xsi:type="dcterms:W3CDTF">2001-12-31T21:08:00Z</dcterms:modified>
</cp:coreProperties>
</file>