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AA" w:rsidRPr="00BE30BB" w:rsidRDefault="00373FF8" w:rsidP="00373FF8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Важно</w:t>
      </w:r>
      <w:r w:rsidR="00BE30BB" w:rsidRPr="00BE30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373FF8" w:rsidRPr="00373FF8" w:rsidRDefault="009F0A0F" w:rsidP="00373FF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Берегите детей! </w:t>
      </w:r>
    </w:p>
    <w:p w:rsidR="008E222E" w:rsidRPr="00373FF8" w:rsidRDefault="009F0A0F" w:rsidP="00373FF8">
      <w:pPr>
        <w:pStyle w:val="a5"/>
        <w:rPr>
          <w:rFonts w:ascii="Times New Roman" w:hAnsi="Times New Roman" w:cs="Times New Roman"/>
          <w:sz w:val="24"/>
          <w:szCs w:val="24"/>
        </w:rPr>
      </w:pPr>
      <w:r w:rsidRPr="00373FF8">
        <w:rPr>
          <w:rFonts w:ascii="Times New Roman" w:hAnsi="Times New Roman" w:cs="Times New Roman"/>
          <w:sz w:val="24"/>
          <w:szCs w:val="24"/>
          <w:shd w:val="clear" w:color="auto" w:fill="FFFFFF"/>
        </w:rPr>
        <w:t>Не нарушайте их права!</w:t>
      </w:r>
    </w:p>
    <w:p w:rsidR="008E222E" w:rsidRDefault="008E22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0A0F" w:rsidRDefault="009F0A0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0A0F" w:rsidRDefault="00373FF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9E5170" wp14:editId="5EA701AA">
            <wp:extent cx="2367601" cy="1590675"/>
            <wp:effectExtent l="0" t="0" r="0" b="0"/>
            <wp:docPr id="3" name="Рисунок 3" descr="C:\Users\Администратор\Downloads\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image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11" cy="159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0F" w:rsidRDefault="009F0A0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0A0F" w:rsidRDefault="009F0A0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0A0F" w:rsidRDefault="009F0A0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0A0F" w:rsidRDefault="009F0A0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0A0F" w:rsidRDefault="009F0A0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0A0F" w:rsidRDefault="009F0A0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0A0F" w:rsidRDefault="009F0A0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0A0F" w:rsidRDefault="009F0A0F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2022E6" w:rsidRDefault="002022E6">
      <w:pPr>
        <w:rPr>
          <w:rFonts w:ascii="Times New Roman" w:hAnsi="Times New Roman" w:cs="Times New Roman"/>
          <w:sz w:val="28"/>
          <w:szCs w:val="28"/>
        </w:rPr>
      </w:pPr>
    </w:p>
    <w:p w:rsidR="002022E6" w:rsidRDefault="002022E6">
      <w:pPr>
        <w:rPr>
          <w:rFonts w:ascii="Times New Roman" w:hAnsi="Times New Roman" w:cs="Times New Roman"/>
          <w:sz w:val="28"/>
          <w:szCs w:val="28"/>
        </w:rPr>
      </w:pPr>
    </w:p>
    <w:p w:rsidR="002022E6" w:rsidRDefault="002022E6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8E222E" w:rsidRDefault="008E222E">
      <w:pPr>
        <w:rPr>
          <w:rFonts w:ascii="Times New Roman" w:hAnsi="Times New Roman" w:cs="Times New Roman"/>
          <w:sz w:val="28"/>
          <w:szCs w:val="28"/>
        </w:rPr>
      </w:pPr>
    </w:p>
    <w:p w:rsidR="00F320D3" w:rsidRDefault="00F320D3">
      <w:pPr>
        <w:rPr>
          <w:rFonts w:ascii="Times New Roman" w:hAnsi="Times New Roman" w:cs="Times New Roman"/>
          <w:sz w:val="28"/>
          <w:szCs w:val="28"/>
        </w:rPr>
      </w:pPr>
    </w:p>
    <w:p w:rsidR="00373FF8" w:rsidRDefault="00373FF8">
      <w:pPr>
        <w:rPr>
          <w:rFonts w:ascii="Times New Roman" w:hAnsi="Times New Roman" w:cs="Times New Roman"/>
          <w:sz w:val="28"/>
          <w:szCs w:val="28"/>
        </w:rPr>
      </w:pPr>
    </w:p>
    <w:p w:rsidR="00F320D3" w:rsidRPr="004B2A71" w:rsidRDefault="00373FF8" w:rsidP="004B2A71">
      <w:pPr>
        <w:jc w:val="both"/>
        <w:rPr>
          <w:rFonts w:ascii="Times New Roman" w:hAnsi="Times New Roman" w:cs="Times New Roman"/>
          <w:sz w:val="24"/>
          <w:szCs w:val="24"/>
        </w:rPr>
      </w:pPr>
      <w:r w:rsidRPr="004B2A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«Дети должны жить в мире красоты, игры, сказки, музыки, рисунка, фантазии, творчества».</w:t>
      </w:r>
    </w:p>
    <w:p w:rsidR="00F320D3" w:rsidRPr="004B2A71" w:rsidRDefault="00F320D3" w:rsidP="004B2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0D3" w:rsidRPr="004B2A71" w:rsidRDefault="00373FF8" w:rsidP="00F320D3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2A71">
        <w:rPr>
          <w:rStyle w:val="a8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В. А. Сухомлинский</w:t>
      </w:r>
      <w:r w:rsidRPr="004B2A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4B2A71" w:rsidRPr="00446E90" w:rsidRDefault="004B2A71" w:rsidP="00F320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22E" w:rsidRDefault="008E222E" w:rsidP="00120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748" w:rsidRDefault="00924748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4748" w:rsidRDefault="00924748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2E6" w:rsidRDefault="002022E6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0D3" w:rsidRPr="00AC12ED" w:rsidRDefault="00F320D3" w:rsidP="002C20D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Смоленское областное государственное бюджетное учреждение</w:t>
      </w:r>
      <w:r w:rsidR="002C20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«Гагаринский социально-реабилитационный центр для несовершеннолетних «Яуза»</w:t>
      </w:r>
      <w:r w:rsidR="002C20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(СОГБУ СРЦН «Яуза»)</w:t>
      </w:r>
    </w:p>
    <w:p w:rsidR="00F320D3" w:rsidRPr="00AC12ED" w:rsidRDefault="00F320D3" w:rsidP="00F32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F320D3" w:rsidRPr="00AC12ED" w:rsidRDefault="00F320D3" w:rsidP="00F32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F320D3" w:rsidRPr="00AC12ED" w:rsidRDefault="00F320D3" w:rsidP="00F32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</w:t>
      </w:r>
      <w:proofErr w:type="gramStart"/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Октябрьская</w:t>
      </w:r>
      <w:proofErr w:type="gramEnd"/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д.8 </w:t>
      </w:r>
    </w:p>
    <w:p w:rsidR="00F320D3" w:rsidRPr="00AC12ED" w:rsidRDefault="00F320D3" w:rsidP="00F32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F320D3" w:rsidRPr="00AC12ED" w:rsidTr="00832F6F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320D3" w:rsidRPr="00AC12ED" w:rsidRDefault="00F320D3" w:rsidP="00832F6F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320D3" w:rsidRPr="00AC12ED" w:rsidRDefault="00F320D3" w:rsidP="00F32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754EAA" w:rsidRDefault="00754EAA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22E" w:rsidRDefault="008E222E" w:rsidP="001203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AD3" w:rsidRPr="00221AD3" w:rsidRDefault="00C95A59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</w:t>
      </w:r>
      <w:r w:rsidR="00A850A9">
        <w:rPr>
          <w:rFonts w:ascii="Times New Roman" w:hAnsi="Times New Roman" w:cs="Times New Roman"/>
          <w:b/>
          <w:sz w:val="48"/>
          <w:szCs w:val="24"/>
        </w:rPr>
        <w:t>Права маленького человека</w:t>
      </w:r>
      <w:r w:rsidR="00221AD3" w:rsidRPr="00221AD3">
        <w:rPr>
          <w:rFonts w:ascii="Times New Roman" w:hAnsi="Times New Roman" w:cs="Times New Roman"/>
          <w:b/>
          <w:sz w:val="48"/>
          <w:szCs w:val="24"/>
        </w:rPr>
        <w:t>»</w:t>
      </w:r>
    </w:p>
    <w:p w:rsidR="00221AD3" w:rsidRDefault="00221AD3" w:rsidP="00221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0A9" w:rsidRDefault="00A850A9" w:rsidP="00221AD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7FF6C1" wp14:editId="412A3B55">
            <wp:extent cx="2390775" cy="2085975"/>
            <wp:effectExtent l="0" t="0" r="0" b="0"/>
            <wp:docPr id="1" name="Рисунок 1" descr="C:\Users\Администратор\Downloads\y8CFSIwr85ATke636S4uF8YeJLxpfSOYTN4krZLAy0LW1ptrxjtRrEBnwT3uiNH7CKeCI5WNiBCPN5l93wLp231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y8CFSIwr85ATke636S4uF8YeJLxpfSOYTN4krZLAy0LW1ptrxjtRrEBnwT3uiNH7CKeCI5WNiBCPN5l93wLp231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9" t="53307" r="22750" b="4545"/>
                    <a:stretch/>
                  </pic:blipFill>
                  <pic:spPr bwMode="auto">
                    <a:xfrm>
                      <a:off x="0" y="0"/>
                      <a:ext cx="2401745" cy="209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0A9" w:rsidRDefault="00A850A9" w:rsidP="00221AD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850A9" w:rsidRDefault="00A850A9" w:rsidP="00221AD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1AD3" w:rsidRPr="00221AD3" w:rsidRDefault="008E222E" w:rsidP="00221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21AD3">
        <w:rPr>
          <w:rFonts w:ascii="Times New Roman" w:hAnsi="Times New Roman" w:cs="Times New Roman"/>
          <w:sz w:val="24"/>
          <w:szCs w:val="24"/>
        </w:rPr>
        <w:t>Карманово</w:t>
      </w:r>
    </w:p>
    <w:p w:rsidR="00754EAA" w:rsidRPr="00A850A9" w:rsidRDefault="00684F94" w:rsidP="00A850A9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9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850A9" w:rsidRPr="00A850A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Дошкольное детство</w:t>
      </w:r>
      <w:r w:rsidR="00A850A9" w:rsidRPr="00A850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уникальный период в жизни человека, в процессе которого формируется здоровье и осуществляется развитие личности. У ребенка, обделенного заботой и вниманием, нет второй возможности для нормального роста и здорового развития</w:t>
      </w:r>
    </w:p>
    <w:p w:rsidR="00754EAA" w:rsidRDefault="00754EAA" w:rsidP="000A084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850A9" w:rsidRPr="00A850A9" w:rsidRDefault="00A850A9" w:rsidP="009F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50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 основным международным документам ЮНИСЕФ, </w:t>
      </w:r>
      <w:r w:rsidR="009F0A0F" w:rsidRPr="009F0A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850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касающимся прав детей относятся:</w:t>
      </w:r>
    </w:p>
    <w:p w:rsidR="00A850A9" w:rsidRPr="00A850A9" w:rsidRDefault="00A850A9" w:rsidP="00A85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-Декларация прав ребенка </w:t>
      </w:r>
      <w:r w:rsidRPr="00A850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(1959)</w:t>
      </w: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850A9" w:rsidRPr="00A850A9" w:rsidRDefault="00A850A9" w:rsidP="00A85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-Конвенция ООН о правах ребенка </w:t>
      </w:r>
      <w:r w:rsidRPr="00A850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(1989)</w:t>
      </w: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850A9" w:rsidRPr="00A850A9" w:rsidRDefault="00A850A9" w:rsidP="00A85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-Всемирная декларация об обеспечении выживания, защиты и развития детей </w:t>
      </w:r>
      <w:r w:rsidRPr="00A850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(1990)</w:t>
      </w: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0A0F" w:rsidRPr="009F0A0F" w:rsidRDefault="00A850A9" w:rsidP="009F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Декларация прав </w:t>
      </w:r>
      <w:r w:rsidR="009F0A0F" w:rsidRPr="009F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ебенка </w:t>
      </w:r>
    </w:p>
    <w:p w:rsidR="009F0A0F" w:rsidRDefault="00A850A9" w:rsidP="009F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 первым международным документом. В 10 принципах, изложенных в Декларации, провозглашаются </w:t>
      </w:r>
      <w:r w:rsidR="009F0A0F" w:rsidRPr="009F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детей:</w:t>
      </w:r>
    </w:p>
    <w:p w:rsidR="009F0A0F" w:rsidRPr="009F0A0F" w:rsidRDefault="009F0A0F" w:rsidP="009F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-на имя;</w:t>
      </w:r>
    </w:p>
    <w:p w:rsidR="009F0A0F" w:rsidRPr="009F0A0F" w:rsidRDefault="00A850A9" w:rsidP="009F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0A0F" w:rsidRPr="009F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-гражданство;</w:t>
      </w:r>
    </w:p>
    <w:p w:rsidR="009F0A0F" w:rsidRPr="009F0A0F" w:rsidRDefault="00A850A9" w:rsidP="009F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0A0F" w:rsidRPr="009F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-любовь;</w:t>
      </w:r>
      <w:r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F0A0F" w:rsidRPr="009F0A0F" w:rsidRDefault="009F0A0F" w:rsidP="009F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-понимание;</w:t>
      </w:r>
      <w:r w:rsidR="00A850A9"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F0A0F" w:rsidRDefault="009F0A0F" w:rsidP="009F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-материальное обеспечение;</w:t>
      </w:r>
      <w:r w:rsidR="00A850A9"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F0A0F" w:rsidRPr="009F0A0F" w:rsidRDefault="009F0A0F" w:rsidP="009F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850A9"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социальную защиту и предоставление во</w:t>
      </w:r>
      <w:r w:rsidRPr="009F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зможности получать образование;</w:t>
      </w:r>
    </w:p>
    <w:p w:rsidR="00A850A9" w:rsidRPr="00A850A9" w:rsidRDefault="009F0A0F" w:rsidP="009F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0A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850A9" w:rsidRPr="00A85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развиваться физически, нравственно и духовно в условиях свободы и достоинства.</w:t>
      </w:r>
    </w:p>
    <w:p w:rsidR="00754EAA" w:rsidRDefault="00754EAA" w:rsidP="00754EAA">
      <w:pPr>
        <w:spacing w:after="0" w:line="240" w:lineRule="auto"/>
        <w:ind w:left="686"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E34" w:rsidRPr="00373FF8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32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дети равны в своих правах</w:t>
      </w:r>
      <w:r w:rsidRPr="00373F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3D0E34" w:rsidRPr="00E53209" w:rsidRDefault="003D0E34" w:rsidP="003D0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имеют одинаковые права независимо от пола, цвета кожи, религии, происхождения, материального положения и других различий.</w:t>
      </w:r>
    </w:p>
    <w:p w:rsidR="003D0E34" w:rsidRPr="000816B7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Интересы ребенка должны быть на первом месте</w:t>
      </w:r>
      <w:r w:rsidRPr="00373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73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Государство, принимая решения, затрагивающие интересы детей, учитывая права ребенка в первую очередь.</w:t>
      </w:r>
    </w:p>
    <w:p w:rsidR="003D0E34" w:rsidRPr="000816B7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Право на жизнь. Никто не может лишить ребенка жизни или покушаться на его жизнь. Государство обязано обеспечить в максимально возможной степени выживание и здоровое развитие ребенка.</w:t>
      </w:r>
    </w:p>
    <w:p w:rsidR="003D0E34" w:rsidRPr="000816B7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ребенка на заботу своих родителей</w:t>
      </w:r>
      <w:r w:rsidRPr="00373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Каждый ребенок имеет право на имя и гражданство при рождении, а также право знать своих родителей и право на их заботу.</w:t>
      </w:r>
    </w:p>
    <w:p w:rsidR="003D0E34" w:rsidRPr="000816B7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 на сохранение своей индивидуальности</w:t>
      </w:r>
      <w:r w:rsidRPr="00373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 ребенок единственный  в своем роде со всеми своими особенностями внешности, характера, именем, семейными связями, мечтами и стремлениями.</w:t>
      </w:r>
    </w:p>
    <w:p w:rsidR="003D0E34" w:rsidRPr="00373FF8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 свободно выражать свое мнение</w:t>
      </w:r>
      <w:r w:rsidRPr="00373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E34" w:rsidRPr="000816B7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ебенок может выражать свои взгляды и мнения. При осуществлении этих прав должны уважаться права и репутация других людей.</w:t>
      </w:r>
    </w:p>
    <w:p w:rsidR="003D0E34" w:rsidRPr="000816B7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 на защиту от физического или психологического насилия, оскорбления, грубого или небрежного обращения</w:t>
      </w:r>
      <w:r w:rsidRPr="00373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Государство должно защищать ребенка от всех видов насилия, отсутствия заботы и плохого обращения со стороны родителей, а также помогать ребенку, подвергшемуся жестокому обращению со стороны взрослых</w:t>
      </w:r>
    </w:p>
    <w:p w:rsidR="003D0E34" w:rsidRPr="00373FF8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 на охрану здоровья. </w:t>
      </w:r>
    </w:p>
    <w:p w:rsidR="003D0E34" w:rsidRPr="000816B7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 ребенок имеет право на охрану своего здоровья: на получение медицинской помощи, чистой питьевой воды и полноценного питания.</w:t>
      </w:r>
    </w:p>
    <w:p w:rsidR="003D0E34" w:rsidRPr="00373FF8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 на защиту от жестокого обращения</w:t>
      </w:r>
      <w:r w:rsidRPr="00373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E34" w:rsidRPr="000816B7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Государство обеспечивает, чтобы ни один ребенок е подвергался пыткам, </w:t>
      </w: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жестокому обращению, незаконному аресту и лишению свободы.</w:t>
      </w:r>
    </w:p>
    <w:p w:rsidR="003D0E34" w:rsidRPr="00373FF8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 на образование и обеспечение школьной дисциплины с помощью методов, уважающих достоинство ребенка. </w:t>
      </w:r>
    </w:p>
    <w:p w:rsidR="003D0E34" w:rsidRPr="000816B7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 ребенок имеет право на образование. Начальное образование должно быть обязательным и бесплатным, среднее и высшее должно быть доступным для всех детей. В школах должны соблюдаться права ребенка и проявляться уважение к его человеческому достоинству</w:t>
      </w:r>
      <w:r w:rsidRPr="00373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E34" w:rsidRPr="00373FF8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 на защиту от жестокого обращения</w:t>
      </w:r>
      <w:r w:rsidRPr="00373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D0E34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1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Государство обеспечивает, чтобы ни один ребенок е подвергался пыткам, жестокому обращению, незаконному аресту и лишению свободы.</w:t>
      </w:r>
    </w:p>
    <w:p w:rsidR="00373FF8" w:rsidRPr="000816B7" w:rsidRDefault="00373FF8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E34" w:rsidRPr="004838C1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38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Нарушением прав ребенка можно считать:</w:t>
      </w:r>
    </w:p>
    <w:p w:rsidR="003D0E34" w:rsidRPr="004838C1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лишение свободы движения;</w:t>
      </w:r>
    </w:p>
    <w:p w:rsidR="003D0E34" w:rsidRPr="004838C1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уход родителя из дома на несколько часов и оставление ребенка одного;</w:t>
      </w:r>
    </w:p>
    <w:p w:rsidR="003D0E34" w:rsidRPr="004838C1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применение физического насилия к ребенку;</w:t>
      </w:r>
    </w:p>
    <w:p w:rsidR="003D0E34" w:rsidRPr="004838C1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унижение достоинств ребенка — грубые замечания,  высказывания в адрес  ребенка</w:t>
      </w:r>
      <w:proofErr w:type="gramStart"/>
      <w:r w:rsidRPr="0048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;</w:t>
      </w:r>
      <w:proofErr w:type="gramEnd"/>
    </w:p>
    <w:p w:rsidR="003D0E34" w:rsidRPr="004838C1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угрозы в адрес ребенка;</w:t>
      </w:r>
    </w:p>
    <w:p w:rsidR="003D0E34" w:rsidRPr="004838C1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ложь и невыполнение взрослыми своих обещаний;</w:t>
      </w:r>
    </w:p>
    <w:p w:rsidR="003D0E34" w:rsidRPr="004838C1" w:rsidRDefault="003D0E34" w:rsidP="003D0E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элементарной заботы о ребенке, пренебрежение его нуждами;</w:t>
      </w:r>
    </w:p>
    <w:p w:rsidR="000A0847" w:rsidRPr="00BE30BB" w:rsidRDefault="003D0E34" w:rsidP="002C20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нормального питания, одежды, жилья, образования, медицинской помощи.</w:t>
      </w:r>
      <w:bookmarkStart w:id="0" w:name="_GoBack"/>
      <w:bookmarkEnd w:id="0"/>
    </w:p>
    <w:sectPr w:rsidR="000A0847" w:rsidRPr="00BE30BB" w:rsidSect="00221AD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7BE0"/>
    <w:multiLevelType w:val="multilevel"/>
    <w:tmpl w:val="4B3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1B4883"/>
    <w:multiLevelType w:val="multilevel"/>
    <w:tmpl w:val="F8E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EA09E4"/>
    <w:multiLevelType w:val="multilevel"/>
    <w:tmpl w:val="3F20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C72C6"/>
    <w:multiLevelType w:val="multilevel"/>
    <w:tmpl w:val="EFD6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C839EC"/>
    <w:multiLevelType w:val="multilevel"/>
    <w:tmpl w:val="8C4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46A92"/>
    <w:multiLevelType w:val="multilevel"/>
    <w:tmpl w:val="56B6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97317"/>
    <w:multiLevelType w:val="hybridMultilevel"/>
    <w:tmpl w:val="A52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06943"/>
    <w:multiLevelType w:val="multilevel"/>
    <w:tmpl w:val="D580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BB3C26"/>
    <w:multiLevelType w:val="multilevel"/>
    <w:tmpl w:val="8D7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814172"/>
    <w:multiLevelType w:val="multilevel"/>
    <w:tmpl w:val="0C48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DEF"/>
    <w:rsid w:val="00037F24"/>
    <w:rsid w:val="00045872"/>
    <w:rsid w:val="000458DC"/>
    <w:rsid w:val="000665AF"/>
    <w:rsid w:val="000A0847"/>
    <w:rsid w:val="000B7AA7"/>
    <w:rsid w:val="0012037D"/>
    <w:rsid w:val="00187C54"/>
    <w:rsid w:val="001933E2"/>
    <w:rsid w:val="001C3FB0"/>
    <w:rsid w:val="001C4A51"/>
    <w:rsid w:val="001D07BE"/>
    <w:rsid w:val="002022E6"/>
    <w:rsid w:val="00221AD3"/>
    <w:rsid w:val="00250C68"/>
    <w:rsid w:val="002B596C"/>
    <w:rsid w:val="002C20D4"/>
    <w:rsid w:val="00332F38"/>
    <w:rsid w:val="00373FF8"/>
    <w:rsid w:val="00380898"/>
    <w:rsid w:val="003D0E34"/>
    <w:rsid w:val="003E4FB5"/>
    <w:rsid w:val="004938D2"/>
    <w:rsid w:val="004B2A71"/>
    <w:rsid w:val="004F2006"/>
    <w:rsid w:val="004F7C10"/>
    <w:rsid w:val="00585FE1"/>
    <w:rsid w:val="00643CE3"/>
    <w:rsid w:val="006806B0"/>
    <w:rsid w:val="00684F94"/>
    <w:rsid w:val="006C622C"/>
    <w:rsid w:val="00712B20"/>
    <w:rsid w:val="00754EAA"/>
    <w:rsid w:val="007B2D6F"/>
    <w:rsid w:val="008119DA"/>
    <w:rsid w:val="0084020B"/>
    <w:rsid w:val="0089428C"/>
    <w:rsid w:val="008E222E"/>
    <w:rsid w:val="008E64F7"/>
    <w:rsid w:val="00924748"/>
    <w:rsid w:val="009307E5"/>
    <w:rsid w:val="009C475D"/>
    <w:rsid w:val="009F0A0F"/>
    <w:rsid w:val="00A850A9"/>
    <w:rsid w:val="00AB5C1D"/>
    <w:rsid w:val="00B127A5"/>
    <w:rsid w:val="00B16DEF"/>
    <w:rsid w:val="00BE30BB"/>
    <w:rsid w:val="00BF5EA8"/>
    <w:rsid w:val="00C502C3"/>
    <w:rsid w:val="00C95A59"/>
    <w:rsid w:val="00CA69D6"/>
    <w:rsid w:val="00CC29DD"/>
    <w:rsid w:val="00D01987"/>
    <w:rsid w:val="00E02AD7"/>
    <w:rsid w:val="00E64E6B"/>
    <w:rsid w:val="00ED6A28"/>
    <w:rsid w:val="00F01B6D"/>
    <w:rsid w:val="00F1648F"/>
    <w:rsid w:val="00F320D3"/>
    <w:rsid w:val="00F82DFD"/>
    <w:rsid w:val="00F960F1"/>
    <w:rsid w:val="00FA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9"/>
  </w:style>
  <w:style w:type="paragraph" w:styleId="3">
    <w:name w:val="heading 3"/>
    <w:basedOn w:val="a"/>
    <w:link w:val="30"/>
    <w:uiPriority w:val="9"/>
    <w:qFormat/>
    <w:rsid w:val="00680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06B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806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2020-02-16T20:32:00Z</cp:lastPrinted>
  <dcterms:created xsi:type="dcterms:W3CDTF">2016-09-22T12:13:00Z</dcterms:created>
  <dcterms:modified xsi:type="dcterms:W3CDTF">2024-03-04T07:20:00Z</dcterms:modified>
</cp:coreProperties>
</file>