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61" w:rsidRPr="00EE6661" w:rsidRDefault="00EE6661" w:rsidP="00EE6661">
      <w:pPr>
        <w:pStyle w:val="c2"/>
        <w:shd w:val="clear" w:color="auto" w:fill="FFFFFF"/>
        <w:spacing w:after="0"/>
        <w:ind w:firstLine="142"/>
        <w:jc w:val="both"/>
        <w:rPr>
          <w:b/>
          <w:i/>
          <w:color w:val="000000"/>
          <w:sz w:val="28"/>
        </w:rPr>
      </w:pPr>
      <w:bookmarkStart w:id="0" w:name="_GoBack"/>
      <w:bookmarkEnd w:id="0"/>
      <w:r w:rsidRPr="00EE6661">
        <w:rPr>
          <w:b/>
          <w:i/>
          <w:color w:val="000000"/>
          <w:sz w:val="28"/>
        </w:rPr>
        <w:t>Хочешь быть здоровым и успешным?</w:t>
      </w:r>
    </w:p>
    <w:p w:rsidR="00EE6661" w:rsidRPr="00EE6661" w:rsidRDefault="00EE6661" w:rsidP="00EE6661">
      <w:pPr>
        <w:pStyle w:val="c2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EE6661">
        <w:rPr>
          <w:color w:val="000000"/>
        </w:rPr>
        <w:t>Будь добрым и приветливым, вырабатывай позитивный взгляд на мир. Это располагает к тебе людей и продлевает жизнь</w:t>
      </w:r>
    </w:p>
    <w:p w:rsidR="00EE6661" w:rsidRPr="00EE6661" w:rsidRDefault="00EE6661" w:rsidP="00EE6661">
      <w:pPr>
        <w:pStyle w:val="c2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EE6661">
        <w:rPr>
          <w:color w:val="000000"/>
        </w:rPr>
        <w:t>Правильно питайся. Выбирай правильные продукты. Это добавляет до 20 лет жизни.</w:t>
      </w:r>
    </w:p>
    <w:p w:rsidR="00EE6661" w:rsidRPr="00EE6661" w:rsidRDefault="00EE6661" w:rsidP="00EE6661">
      <w:pPr>
        <w:pStyle w:val="c2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EE6661">
        <w:rPr>
          <w:color w:val="000000"/>
        </w:rPr>
        <w:t>Употребляй витамины. Они добавляют 5-7 лет жизни.</w:t>
      </w:r>
    </w:p>
    <w:p w:rsidR="00EE6661" w:rsidRPr="00EE6661" w:rsidRDefault="00EE6661" w:rsidP="00EE6661">
      <w:pPr>
        <w:pStyle w:val="c2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EE6661">
        <w:rPr>
          <w:color w:val="000000"/>
        </w:rPr>
        <w:t>Употребляй продукты, содержащие клетчатку, которая очищает желудочно-кишечный тракт. Плюс 5-7 лет жизни.</w:t>
      </w:r>
    </w:p>
    <w:p w:rsidR="00EE6661" w:rsidRPr="00EE6661" w:rsidRDefault="00EE6661" w:rsidP="00EE6661">
      <w:pPr>
        <w:pStyle w:val="c2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EE6661">
        <w:rPr>
          <w:color w:val="000000"/>
        </w:rPr>
        <w:t>Развивай свой ум, интеллект. Доказано, что люди с высшим образованием живут дольше.</w:t>
      </w:r>
    </w:p>
    <w:p w:rsidR="00EE6661" w:rsidRPr="00EE6661" w:rsidRDefault="00EE6661" w:rsidP="00EE6661">
      <w:pPr>
        <w:pStyle w:val="c2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EE6661">
        <w:rPr>
          <w:color w:val="000000"/>
        </w:rPr>
        <w:t>Тренируй естественные защитные силы организма. Занимайся фитнесом, больше двигайся, ходи пешком, закаляйся. Это добавляет 7-10 лет жизни.</w:t>
      </w: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  <w:r w:rsidRPr="00EE6661">
        <w:rPr>
          <w:noProof/>
          <w:color w:val="000000"/>
        </w:rPr>
        <w:drawing>
          <wp:inline distT="0" distB="0" distL="0" distR="0">
            <wp:extent cx="2573448" cy="2419350"/>
            <wp:effectExtent l="152400" t="152400" r="151130" b="152400"/>
            <wp:docPr id="20" name="Рисунок 20" descr="Описание: C:\Documents and Settings\Admin\Рабочий стол\для буклета\22.11 orcemmwjbguuqmew 13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Описание: C:\Documents and Settings\Admin\Рабочий стол\для буклета\22.11 orcemmwjbguuqmew 13 +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9" r="1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25" cy="2419986"/>
                    </a:xfrm>
                    <a:prstGeom prst="rect">
                      <a:avLst/>
                    </a:prstGeom>
                    <a:noFill/>
                    <a:ln w="152400" cmpd="tri">
                      <a:solidFill>
                        <a:srgbClr val="D9959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4F3FE2" w:rsidRDefault="004F3FE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4F3FE2" w:rsidRDefault="009D3A7C" w:rsidP="009D3A7C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47875" cy="2047875"/>
            <wp:effectExtent l="0" t="0" r="9525" b="9525"/>
            <wp:docPr id="24" name="Рисунок 24" descr="C:\Users\Жунин\Desktop\работа-ЯУЗА\день здоровья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унин\Desktop\работа-ЯУЗА\день здоровья\i (1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FE2" w:rsidRDefault="004F3FE2" w:rsidP="009D3A7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F3FE2" w:rsidRDefault="004F3FE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4F3FE2" w:rsidRDefault="004F3FE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EE6661" w:rsidRPr="00490F0D" w:rsidRDefault="00EE6661" w:rsidP="00EE666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</w:rPr>
        <w:t xml:space="preserve">                   </w:t>
      </w:r>
      <w:r w:rsidRPr="00505D8F">
        <w:rPr>
          <w:rFonts w:ascii="Times New Roman" w:hAnsi="Times New Roman" w:cs="Times New Roman"/>
          <w:b/>
          <w:i/>
          <w:sz w:val="28"/>
        </w:rPr>
        <w:t>СОГБУ СРЦН «Яуза»</w:t>
      </w:r>
    </w:p>
    <w:p w:rsidR="00EE6661" w:rsidRPr="00505D8F" w:rsidRDefault="00EE6661" w:rsidP="00EE6661">
      <w:pPr>
        <w:rPr>
          <w:rFonts w:ascii="Times New Roman" w:hAnsi="Times New Roman" w:cs="Times New Roman"/>
          <w:b/>
          <w:i/>
          <w:sz w:val="28"/>
        </w:rPr>
      </w:pPr>
      <w:r w:rsidRPr="00505D8F">
        <w:rPr>
          <w:rFonts w:ascii="Times New Roman" w:hAnsi="Times New Roman" w:cs="Times New Roman"/>
          <w:b/>
          <w:i/>
          <w:sz w:val="28"/>
        </w:rPr>
        <w:t xml:space="preserve">           215047 Смоленская область</w:t>
      </w:r>
    </w:p>
    <w:p w:rsidR="00EE6661" w:rsidRPr="00505D8F" w:rsidRDefault="00EE6661" w:rsidP="00EE6661">
      <w:pPr>
        <w:rPr>
          <w:rFonts w:ascii="Times New Roman" w:hAnsi="Times New Roman" w:cs="Times New Roman"/>
          <w:b/>
          <w:i/>
          <w:sz w:val="28"/>
        </w:rPr>
      </w:pPr>
      <w:r w:rsidRPr="00505D8F">
        <w:rPr>
          <w:rFonts w:ascii="Times New Roman" w:hAnsi="Times New Roman" w:cs="Times New Roman"/>
          <w:b/>
          <w:i/>
          <w:sz w:val="28"/>
        </w:rPr>
        <w:t xml:space="preserve">                Гагаринский район</w:t>
      </w:r>
    </w:p>
    <w:p w:rsidR="00EE6661" w:rsidRPr="00505D8F" w:rsidRDefault="00EE6661" w:rsidP="00EE6661">
      <w:pPr>
        <w:rPr>
          <w:rFonts w:ascii="Times New Roman" w:hAnsi="Times New Roman" w:cs="Times New Roman"/>
          <w:b/>
          <w:i/>
          <w:sz w:val="28"/>
        </w:rPr>
      </w:pPr>
      <w:r w:rsidRPr="00505D8F">
        <w:rPr>
          <w:rFonts w:ascii="Times New Roman" w:hAnsi="Times New Roman" w:cs="Times New Roman"/>
          <w:b/>
          <w:i/>
          <w:sz w:val="28"/>
        </w:rPr>
        <w:t xml:space="preserve">                     с.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05D8F">
        <w:rPr>
          <w:rFonts w:ascii="Times New Roman" w:hAnsi="Times New Roman" w:cs="Times New Roman"/>
          <w:b/>
          <w:i/>
          <w:sz w:val="28"/>
        </w:rPr>
        <w:t>Карманово</w:t>
      </w:r>
    </w:p>
    <w:p w:rsidR="00EE6661" w:rsidRPr="00505D8F" w:rsidRDefault="00EE6661" w:rsidP="00EE666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505D8F">
        <w:rPr>
          <w:rFonts w:ascii="Times New Roman" w:hAnsi="Times New Roman" w:cs="Times New Roman"/>
          <w:b/>
          <w:i/>
          <w:sz w:val="28"/>
        </w:rPr>
        <w:t>Тел/факс (848135)7-78-59,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05D8F">
        <w:rPr>
          <w:rFonts w:ascii="Times New Roman" w:hAnsi="Times New Roman" w:cs="Times New Roman"/>
          <w:b/>
          <w:i/>
          <w:sz w:val="28"/>
        </w:rPr>
        <w:t>7-79-23</w:t>
      </w:r>
    </w:p>
    <w:p w:rsidR="00EE6661" w:rsidRDefault="00EE6661" w:rsidP="00EE6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9675" cy="1209675"/>
            <wp:effectExtent l="0" t="0" r="9525" b="9525"/>
            <wp:docPr id="21" name="Рисунок 21" descr="C:\Users\Жунин\Desktop\работа-ЯУЗА\день здоровья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нин\Desktop\работа-ЯУЗА\день здоровья\i (9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1" w:rsidRDefault="00EE6661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DB0672" w:rsidRDefault="00DB067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DB0672" w:rsidRDefault="00E9228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  <w:r>
        <w:rPr>
          <w:rStyle w:val="c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3.5pt;margin-top:-1.45pt;width:238.5pt;height:78.75pt;z-index:251678720;mso-width-relative:margin;mso-height-relative:margin" fillcolor="white [3201]" strokecolor="#4f81bd [3204]" strokeweight="2.5pt">
            <v:shadow color="#868686"/>
            <v:textbox>
              <w:txbxContent>
                <w:p w:rsidR="00313E14" w:rsidRPr="00313E14" w:rsidRDefault="00313E14" w:rsidP="00313E1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05D8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Смоленское областное государственное бюджетное учреждение «Гагаринский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                                           </w:t>
                  </w:r>
                  <w:r w:rsidRPr="00505D8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  </w:t>
                  </w:r>
                  <w:r w:rsidRPr="00505D8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социально-реабилитационный центр для несовершеннолетних «Яуза»</w:t>
                  </w:r>
                </w:p>
              </w:txbxContent>
            </v:textbox>
          </v:shape>
        </w:pict>
      </w:r>
    </w:p>
    <w:p w:rsidR="00DB0672" w:rsidRDefault="00DB067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DB0672" w:rsidRDefault="00DB067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DB0672" w:rsidRDefault="00DB067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DB0672" w:rsidRDefault="00DB067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DB0672" w:rsidRDefault="00DB067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</w:p>
    <w:p w:rsidR="00DB0672" w:rsidRDefault="00DB0672" w:rsidP="004F3F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B0672" w:rsidRDefault="00DB0672" w:rsidP="004F3F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B0672" w:rsidRDefault="004F3FE2" w:rsidP="00EE6661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27621" cy="4457700"/>
            <wp:effectExtent l="0" t="0" r="1905" b="0"/>
            <wp:docPr id="23" name="Рисунок 23" descr="C:\Users\Жунин\Desktop\работа-ЯУЗА\день здоровья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унин\Desktop\работа-ЯУЗА\день здоровья\i (1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21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72" w:rsidRDefault="00DB0672" w:rsidP="004F3F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B0672" w:rsidRDefault="00DB0672" w:rsidP="00DB0672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b/>
          <w:color w:val="000000"/>
        </w:rPr>
      </w:pPr>
      <w:r w:rsidRPr="00DB0672">
        <w:rPr>
          <w:rStyle w:val="c0"/>
          <w:b/>
          <w:color w:val="000000"/>
        </w:rPr>
        <w:t>2017 г</w:t>
      </w:r>
    </w:p>
    <w:p w:rsidR="009D3A7C" w:rsidRDefault="009D3A7C" w:rsidP="00DB0672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b/>
          <w:color w:val="000000"/>
        </w:rPr>
      </w:pPr>
    </w:p>
    <w:p w:rsidR="009D3A7C" w:rsidRDefault="009D3A7C" w:rsidP="00DB0672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b/>
          <w:color w:val="000000"/>
        </w:rPr>
      </w:pPr>
    </w:p>
    <w:p w:rsidR="009D3A7C" w:rsidRDefault="009D3A7C" w:rsidP="00DB0672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b/>
          <w:color w:val="000000"/>
        </w:rPr>
      </w:pPr>
    </w:p>
    <w:p w:rsidR="009D3A7C" w:rsidRDefault="009D3A7C" w:rsidP="00DB0672">
      <w:pPr>
        <w:pStyle w:val="c2"/>
        <w:shd w:val="clear" w:color="auto" w:fill="FFFFFF"/>
        <w:spacing w:before="0" w:beforeAutospacing="0" w:after="0" w:afterAutospacing="0"/>
        <w:ind w:firstLine="142"/>
        <w:jc w:val="center"/>
        <w:rPr>
          <w:rStyle w:val="c0"/>
          <w:b/>
          <w:color w:val="000000"/>
        </w:rPr>
      </w:pPr>
    </w:p>
    <w:p w:rsidR="009D3A7C" w:rsidRDefault="00E14D35" w:rsidP="00A80B4D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color w:val="000000"/>
          <w:sz w:val="28"/>
        </w:rPr>
      </w:pPr>
      <w:r w:rsidRPr="00C23D94">
        <w:rPr>
          <w:rStyle w:val="c0"/>
          <w:b/>
          <w:color w:val="000000"/>
          <w:sz w:val="28"/>
        </w:rPr>
        <w:lastRenderedPageBreak/>
        <w:t>Народная мудрость гласит: «Здоровому всё здорово!» Вести здоровый образ жизни сейчас модно и совс</w:t>
      </w:r>
      <w:r w:rsidR="00DE13BC" w:rsidRPr="00C23D94">
        <w:rPr>
          <w:rStyle w:val="c0"/>
          <w:b/>
          <w:color w:val="000000"/>
          <w:sz w:val="28"/>
        </w:rPr>
        <w:t>ем не сложно, нужно соблюдать несколько</w:t>
      </w:r>
      <w:r w:rsidRPr="00C23D94">
        <w:rPr>
          <w:rStyle w:val="c0"/>
          <w:b/>
          <w:color w:val="000000"/>
          <w:sz w:val="28"/>
        </w:rPr>
        <w:t xml:space="preserve"> основных принципов.</w:t>
      </w:r>
    </w:p>
    <w:p w:rsidR="00C23D94" w:rsidRPr="00C23D94" w:rsidRDefault="00C23D94" w:rsidP="00A80B4D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color w:val="000000"/>
          <w:sz w:val="28"/>
        </w:rPr>
      </w:pPr>
    </w:p>
    <w:p w:rsidR="00E14D35" w:rsidRPr="00C23D94" w:rsidRDefault="00E14D35" w:rsidP="00A80B4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b/>
          <w:color w:val="000000"/>
          <w:sz w:val="28"/>
        </w:rPr>
      </w:pPr>
      <w:r w:rsidRPr="00C23D94">
        <w:rPr>
          <w:rStyle w:val="c0"/>
          <w:b/>
          <w:color w:val="FF0000"/>
          <w:sz w:val="28"/>
        </w:rPr>
        <w:t>Хорошо высыпайтесь.</w:t>
      </w:r>
      <w:r w:rsidRPr="00C23D94">
        <w:rPr>
          <w:rStyle w:val="c0"/>
          <w:b/>
          <w:color w:val="000000"/>
          <w:sz w:val="28"/>
        </w:rPr>
        <w:t xml:space="preserve"> </w:t>
      </w:r>
      <w:r w:rsidR="00786B4F" w:rsidRPr="00C23D94">
        <w:rPr>
          <w:rStyle w:val="c0"/>
          <w:b/>
          <w:color w:val="000000"/>
          <w:sz w:val="28"/>
        </w:rPr>
        <w:t>Здоровый и правильный сон залог хорошего дня и прекрасного настроения.</w:t>
      </w:r>
    </w:p>
    <w:p w:rsidR="00786B4F" w:rsidRPr="00C23D94" w:rsidRDefault="00786B4F" w:rsidP="00A80B4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1F497D" w:themeColor="text2"/>
        </w:rPr>
      </w:pPr>
      <w:r w:rsidRPr="00C23D94">
        <w:rPr>
          <w:rStyle w:val="c0"/>
          <w:b/>
          <w:color w:val="1F497D" w:themeColor="text2"/>
        </w:rPr>
        <w:t>Правила хорошего сна:</w:t>
      </w:r>
    </w:p>
    <w:p w:rsidR="00786B4F" w:rsidRPr="00C23D94" w:rsidRDefault="00786B4F" w:rsidP="00A80B4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C23D94">
        <w:rPr>
          <w:rStyle w:val="c0"/>
        </w:rPr>
        <w:t>Человек должен спать 6-8 часов в сутки;</w:t>
      </w:r>
    </w:p>
    <w:p w:rsidR="00786B4F" w:rsidRPr="00C23D94" w:rsidRDefault="00786B4F" w:rsidP="00A80B4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C23D94">
        <w:rPr>
          <w:rStyle w:val="c0"/>
        </w:rPr>
        <w:t>Ложится спать нужно до полуночи, т.к. это время наиболее благоприятное для сна;</w:t>
      </w:r>
    </w:p>
    <w:p w:rsidR="00786B4F" w:rsidRPr="00C23D94" w:rsidRDefault="00786B4F" w:rsidP="00A80B4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C23D94">
        <w:rPr>
          <w:rStyle w:val="c0"/>
        </w:rPr>
        <w:t>Перед сном нужно проветривать помещение;</w:t>
      </w:r>
    </w:p>
    <w:p w:rsidR="00786B4F" w:rsidRPr="00C23D94" w:rsidRDefault="00786B4F" w:rsidP="00A80B4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C23D94">
        <w:rPr>
          <w:rStyle w:val="c0"/>
        </w:rPr>
        <w:t>Ваша кровать не должна быть слишком мягкой или твердой, вам должно быть комфортно;</w:t>
      </w:r>
    </w:p>
    <w:p w:rsidR="00786B4F" w:rsidRPr="00C23D94" w:rsidRDefault="00786B4F" w:rsidP="00A80B4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C23D94">
        <w:rPr>
          <w:rStyle w:val="c0"/>
        </w:rPr>
        <w:t>Есть минимум за 2 часа до сна, есть такое заблуждение, что на сытый желудок спиться лучше, это очень вредно, и боле того процесс пи</w:t>
      </w:r>
      <w:r w:rsidR="00A80B4D" w:rsidRPr="00C23D94">
        <w:rPr>
          <w:rStyle w:val="c0"/>
        </w:rPr>
        <w:t>щеварения будет беспокоить вас на протяжении всей ночи;</w:t>
      </w:r>
    </w:p>
    <w:p w:rsidR="00A80B4D" w:rsidRPr="00C23D94" w:rsidRDefault="00A80B4D" w:rsidP="00A80B4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C23D94">
        <w:rPr>
          <w:rStyle w:val="c0"/>
        </w:rPr>
        <w:t>Перед сном хорошо принять расслабляющую теплую ванну;</w:t>
      </w:r>
    </w:p>
    <w:p w:rsidR="00A80B4D" w:rsidRPr="00C23D94" w:rsidRDefault="00A80B4D" w:rsidP="00A80B4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C23D94">
        <w:rPr>
          <w:rStyle w:val="c0"/>
        </w:rPr>
        <w:t>Во избежание неприятных снов не смотрите фильмы ужасов и трагедии, не читайте детективы;</w:t>
      </w:r>
    </w:p>
    <w:p w:rsidR="00A80B4D" w:rsidRDefault="00C23D94" w:rsidP="00A80B4D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  <w:r w:rsidRPr="00C23D94">
        <w:rPr>
          <w:b/>
          <w:noProof/>
          <w:color w:val="FF0000"/>
          <w:sz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75565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0" name="Рисунок 10" descr="http://info-alcoholizm.ru/articles/wp-content/uploads/2016/11/15060856-vrednye-privychki-alkogolizm-i-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o-alcoholizm.ru/articles/wp-content/uploads/2016/11/15060856-vrednye-privychki-alkogolizm-i-kuren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B4D" w:rsidRPr="00C23D94">
        <w:rPr>
          <w:rStyle w:val="c0"/>
        </w:rPr>
        <w:t>Если не можете заснуть выпейте настой мяты или мелиссы;</w:t>
      </w:r>
    </w:p>
    <w:p w:rsidR="00C23D94" w:rsidRPr="00C23D94" w:rsidRDefault="00C23D94" w:rsidP="00C23D94">
      <w:pPr>
        <w:pStyle w:val="c2"/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</w:p>
    <w:p w:rsidR="00A80B4D" w:rsidRPr="00C23D94" w:rsidRDefault="00A80B4D" w:rsidP="00A80B4D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/>
          <w:color w:val="FF0000"/>
          <w:sz w:val="28"/>
        </w:rPr>
      </w:pPr>
      <w:r w:rsidRPr="00C23D94">
        <w:rPr>
          <w:rStyle w:val="c0"/>
          <w:b/>
          <w:color w:val="FF0000"/>
          <w:sz w:val="28"/>
        </w:rPr>
        <w:t>2. На зарядку становись!</w:t>
      </w:r>
    </w:p>
    <w:p w:rsidR="00A80B4D" w:rsidRDefault="00E92282" w:rsidP="00A80B4D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  <w:r>
        <w:rPr>
          <w:rStyle w:val="c0"/>
        </w:rPr>
        <w:pict>
          <v:shape id="_x0000_s1030" type="#_x0000_t202" style="position:absolute;left:0;text-align:left;margin-left:142.2pt;margin-top:4.6pt;width:104.25pt;height:11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55 0 -155 21462 21600 21462 21600 0 -15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eHOwIAACkEAAAOAAAAZHJzL2Uyb0RvYy54bWysU82O0zAQviPxDpbvNGm3Zduo6WrpUoS0&#10;/EgLD+A4TmNhe4LtNim3vfMKvAMHDtx4he4bMXbaUi03RA6WJzP+/M03n+dXnVZkK6yTYHI6HKSU&#10;CMOhlGad048fVs+mlDjPTMkUGJHTnXD0avH0ybxtMjGCGlQpLEEQ47K2yWntfZMlieO10MwNoBEG&#10;kxVYzTyGdp2UlrWIrlUyStPnSQu2bCxw4Rz+vemTdBHxq0pw/66qnPBE5RS5+bjauBZhTRZzlq0t&#10;a2rJDzTYP7DQTBq89AR1wzwjGyv/gtKSW3BQ+QEHnUBVSS5iD9jNMH3UzV3NGhF7QXFcc5LJ/T9Y&#10;/nb73hJZ5nRCiWEaR7T/tv++/7H/tf/5cP/wlYyCRm3jMiy9a7DYdy+gw1nHfl1zC/yTIwaWNTNr&#10;cW0ttLVgJXIchpPJ2dEexwWQon0DJV7GNh4iUFdZHQRESQii46x2p/mIzhMerrwYXcwukSjH3HA8&#10;nczSOMGEZcfjjXX+lQBNwianFg0Q4dn21vlAh2XHknCbAyXLlVQqBnZdLJUlW4ZmWcUvdvCoTBnS&#10;5nQ2GU0isoFwPvpIS49mVlLndJqGr7dXkOOlKWOJZ1L1e2SizEGfIEkvju+KLo5jfJS9gHKHglno&#10;vYtvDTc12C+UtOjbnLrPG2YFJeq1QdFnw/E4GD0G48nlCAN7ninOM8xwhMqpp6TfLn18HEEOA9c4&#10;nEpG2cIUeyYHyujHqObh7QTDn8ex6s8LX/wGAAD//wMAUEsDBBQABgAIAAAAIQAvhwQr3QAAAAkB&#10;AAAPAAAAZHJzL2Rvd25yZXYueG1sTI9BTsMwEEX3SNzBGiQ2iDqY0DZpnAqQQGxbeoBJ7CZR43EU&#10;u016e4YVLEfv6/83xXZ2vbjYMXSeNDwtEhCWam86ajQcvj8e1yBCRDLYe7IarjbAtry9KTA3fqKd&#10;vexjI7iEQo4a2hiHXMpQt9ZhWPjBErOjHx1GPsdGmhEnLne9VEmylA474oUWB/ve2vq0PzsNx6/p&#10;4SWbqs94WO3S5Rt2q8pftb6/m183IKKd418YfvVZHUp2qvyZTBC9BrVOU45qyBQI5mmmMhAVg/RZ&#10;gSwL+f+D8gcAAP//AwBQSwECLQAUAAYACAAAACEAtoM4kv4AAADhAQAAEwAAAAAAAAAAAAAAAAAA&#10;AAAAW0NvbnRlbnRfVHlwZXNdLnhtbFBLAQItABQABgAIAAAAIQA4/SH/1gAAAJQBAAALAAAAAAAA&#10;AAAAAAAAAC8BAABfcmVscy8ucmVsc1BLAQItABQABgAIAAAAIQAk+AeHOwIAACkEAAAOAAAAAAAA&#10;AAAAAAAAAC4CAABkcnMvZTJvRG9jLnhtbFBLAQItABQABgAIAAAAIQAvhwQr3QAAAAkBAAAPAAAA&#10;AAAAAAAAAAAAAJUEAABkcnMvZG93bnJldi54bWxQSwUGAAAAAAQABADzAAAAnwUAAAAA&#10;" stroked="f">
            <v:textbox>
              <w:txbxContent>
                <w:p w:rsidR="00A80B4D" w:rsidRDefault="00DE13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81100" cy="1438275"/>
                        <wp:effectExtent l="0" t="0" r="0" b="9525"/>
                        <wp:docPr id="8" name="Рисунок 8" descr="http://static7.depositphotos.com/1144191/711/i/950/depositphotos_7113609-Woman-and-kids-doing-gymnastic-exercises-at-ho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tatic7.depositphotos.com/1144191/711/i/950/depositphotos_7113609-Woman-and-kids-doing-gymnastic-exercises-at-hom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9525" cy="1436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A80B4D" w:rsidRPr="00A80B4D">
        <w:rPr>
          <w:rStyle w:val="c0"/>
        </w:rPr>
        <w:t>Здоровый образ жизни невозможно п</w:t>
      </w:r>
      <w:r w:rsidR="00A80B4D">
        <w:rPr>
          <w:rStyle w:val="c0"/>
        </w:rPr>
        <w:t xml:space="preserve">редставить без утренней зарядки, которая приведет ваш </w:t>
      </w:r>
      <w:r w:rsidR="00A80B4D">
        <w:rPr>
          <w:rStyle w:val="c0"/>
        </w:rPr>
        <w:t>организм в работоспособное состояние, устранит сонливость и вялость. Отдавайте предпочтение упражнениям на гибкость, подвижность и дыхание.</w:t>
      </w:r>
    </w:p>
    <w:p w:rsidR="00C23D94" w:rsidRDefault="00C23D94" w:rsidP="00A80B4D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</w:p>
    <w:p w:rsidR="00110301" w:rsidRPr="00C23D94" w:rsidRDefault="00110301" w:rsidP="00A80B4D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/>
          <w:color w:val="FF0000"/>
          <w:sz w:val="28"/>
        </w:rPr>
      </w:pPr>
      <w:r w:rsidRPr="00C23D94">
        <w:rPr>
          <w:rStyle w:val="c0"/>
          <w:b/>
          <w:color w:val="FF0000"/>
          <w:sz w:val="28"/>
        </w:rPr>
        <w:t>3. Режим питания нарушать нельзя!</w:t>
      </w:r>
    </w:p>
    <w:p w:rsidR="00110301" w:rsidRPr="00110301" w:rsidRDefault="00C23D94" w:rsidP="00A80B4D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color w:val="FF000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246380</wp:posOffset>
            </wp:positionV>
            <wp:extent cx="1695450" cy="1275715"/>
            <wp:effectExtent l="0" t="0" r="0" b="635"/>
            <wp:wrapSquare wrapText="bothSides"/>
            <wp:docPr id="9" name="Рисунок 9" descr="http://stopvarikoze.ru/wp-content/uploads/2016/04/2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pvarikoze.ru/wp-content/uploads/2016/04/2-2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301" w:rsidRPr="00110301">
        <w:rPr>
          <w:rStyle w:val="c0"/>
        </w:rPr>
        <w:t>Есть три основных правила рационального питания:</w:t>
      </w:r>
    </w:p>
    <w:p w:rsidR="00110301" w:rsidRDefault="00110301" w:rsidP="005C47BD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/>
        <w:jc w:val="center"/>
        <w:rPr>
          <w:rStyle w:val="c0"/>
        </w:rPr>
      </w:pPr>
      <w:r w:rsidRPr="00110301">
        <w:rPr>
          <w:rStyle w:val="c0"/>
        </w:rPr>
        <w:t xml:space="preserve">Количество </w:t>
      </w:r>
      <w:r w:rsidR="005C47BD">
        <w:rPr>
          <w:rStyle w:val="c0"/>
        </w:rPr>
        <w:t xml:space="preserve">приемов пищи в сутки 3-4 раза, </w:t>
      </w:r>
      <w:r>
        <w:rPr>
          <w:rStyle w:val="c0"/>
        </w:rPr>
        <w:t xml:space="preserve">с перерывами в 3-4 часа; </w:t>
      </w:r>
    </w:p>
    <w:p w:rsidR="00110301" w:rsidRDefault="00110301" w:rsidP="005C47BD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76"/>
        <w:jc w:val="both"/>
        <w:rPr>
          <w:rStyle w:val="c0"/>
        </w:rPr>
      </w:pPr>
      <w:r>
        <w:rPr>
          <w:rStyle w:val="c0"/>
        </w:rPr>
        <w:t>Питайтесь ежедневно в одинаковое  время;</w:t>
      </w:r>
    </w:p>
    <w:p w:rsidR="00C23D94" w:rsidRDefault="00C23D94" w:rsidP="00C23D94">
      <w:pPr>
        <w:pStyle w:val="c2"/>
        <w:shd w:val="clear" w:color="auto" w:fill="FFFFFF"/>
        <w:spacing w:before="0" w:beforeAutospacing="0" w:after="0" w:afterAutospacing="0"/>
        <w:ind w:left="426"/>
        <w:jc w:val="both"/>
        <w:rPr>
          <w:rStyle w:val="c0"/>
        </w:rPr>
      </w:pPr>
    </w:p>
    <w:p w:rsidR="00C23D94" w:rsidRDefault="00C23D94" w:rsidP="00C23D94">
      <w:pPr>
        <w:pStyle w:val="c2"/>
        <w:shd w:val="clear" w:color="auto" w:fill="FFFFFF"/>
        <w:spacing w:before="0" w:beforeAutospacing="0" w:after="0" w:afterAutospacing="0"/>
        <w:ind w:left="142"/>
        <w:jc w:val="center"/>
        <w:rPr>
          <w:rStyle w:val="c0"/>
          <w:b/>
          <w:color w:val="FF0000"/>
          <w:sz w:val="28"/>
        </w:rPr>
      </w:pPr>
      <w:r>
        <w:rPr>
          <w:noProof/>
        </w:rPr>
        <w:drawing>
          <wp:inline distT="0" distB="0" distL="0" distR="0">
            <wp:extent cx="2562224" cy="1666875"/>
            <wp:effectExtent l="0" t="0" r="0" b="0"/>
            <wp:docPr id="18" name="Рисунок 18" descr="http://ok-t.ru/studopediaru/baza4/184085570401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ru/baza4/184085570401.files/image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80" cy="166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94" w:rsidRDefault="00C23D94" w:rsidP="00C23D9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FF0000"/>
          <w:sz w:val="28"/>
        </w:rPr>
      </w:pPr>
    </w:p>
    <w:p w:rsidR="00110301" w:rsidRPr="00C23D94" w:rsidRDefault="00110301" w:rsidP="0011030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/>
          <w:color w:val="FF0000"/>
          <w:sz w:val="28"/>
        </w:rPr>
      </w:pPr>
      <w:r w:rsidRPr="00C23D94">
        <w:rPr>
          <w:rStyle w:val="c0"/>
          <w:b/>
          <w:color w:val="FF0000"/>
          <w:sz w:val="28"/>
        </w:rPr>
        <w:t>4. Откажитесь от вредных привычек.</w:t>
      </w:r>
    </w:p>
    <w:p w:rsidR="00110301" w:rsidRDefault="00110301" w:rsidP="00C23D94">
      <w:pPr>
        <w:pStyle w:val="c2"/>
        <w:shd w:val="clear" w:color="auto" w:fill="FFFFFF"/>
        <w:spacing w:before="0" w:beforeAutospacing="0" w:after="0" w:afterAutospacing="0"/>
        <w:ind w:left="142"/>
        <w:jc w:val="right"/>
        <w:rPr>
          <w:rStyle w:val="c0"/>
        </w:rPr>
      </w:pPr>
      <w:r>
        <w:rPr>
          <w:rStyle w:val="c0"/>
        </w:rPr>
        <w:t>Курение и алкоголь отрицательно отражаются от трудовой и творческой деятельности человека, влекут за собой заболевания и социальное неблагополучие человека.</w:t>
      </w:r>
    </w:p>
    <w:p w:rsidR="00C23D94" w:rsidRDefault="00C23D94" w:rsidP="0011030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</w:p>
    <w:p w:rsidR="00110301" w:rsidRPr="005C47BD" w:rsidRDefault="00110301" w:rsidP="005C47BD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  <w:r w:rsidRPr="00C23D94">
        <w:rPr>
          <w:rStyle w:val="c0"/>
          <w:b/>
          <w:color w:val="FF0000"/>
          <w:sz w:val="28"/>
        </w:rPr>
        <w:t>5. Соблюдение правил личной гигиены</w:t>
      </w:r>
      <w:r w:rsidRPr="005C47BD">
        <w:rPr>
          <w:rStyle w:val="c0"/>
        </w:rPr>
        <w:t>.</w:t>
      </w:r>
    </w:p>
    <w:p w:rsidR="005C47BD" w:rsidRPr="005C47BD" w:rsidRDefault="005C47BD" w:rsidP="005C47BD">
      <w:pPr>
        <w:pStyle w:val="c2"/>
        <w:shd w:val="clear" w:color="auto" w:fill="FFFFFF"/>
        <w:spacing w:before="0" w:beforeAutospacing="0" w:after="0" w:afterAutospacing="0"/>
        <w:ind w:left="142"/>
        <w:rPr>
          <w:rStyle w:val="c0"/>
        </w:rPr>
      </w:pPr>
      <w:r w:rsidRPr="005C47BD">
        <w:rPr>
          <w:rStyle w:val="c0"/>
        </w:rPr>
        <w:t>Соблюдение правил личной гигиены и здоровый образ жизни взаимосвязаны.</w:t>
      </w:r>
    </w:p>
    <w:p w:rsidR="00110301" w:rsidRDefault="00110301" w:rsidP="005C47BD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110301">
        <w:rPr>
          <w:rStyle w:val="c0"/>
        </w:rPr>
        <w:t>Препятствуйте раз</w:t>
      </w:r>
      <w:r>
        <w:rPr>
          <w:rStyle w:val="c0"/>
        </w:rPr>
        <w:t xml:space="preserve">множению бактерий в полости рта - два раза в день чистите зубы. Вечером принимайте душ. Регулярно </w:t>
      </w:r>
      <w:r w:rsidR="005C47BD">
        <w:rPr>
          <w:rStyle w:val="c0"/>
        </w:rPr>
        <w:t>мойте голов</w:t>
      </w:r>
      <w:r>
        <w:rPr>
          <w:rStyle w:val="c0"/>
        </w:rPr>
        <w:t>. Содержите в чистоте одежду и обувь.</w:t>
      </w:r>
    </w:p>
    <w:p w:rsidR="00C23D94" w:rsidRDefault="005C47BD" w:rsidP="0011030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  <w:r w:rsidRPr="00C23D94">
        <w:rPr>
          <w:noProof/>
          <w:color w:val="FF0000"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417830</wp:posOffset>
            </wp:positionV>
            <wp:extent cx="10953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12" y="21192"/>
                <wp:lineTo x="21412" y="0"/>
                <wp:lineTo x="0" y="0"/>
              </wp:wrapPolygon>
            </wp:wrapTight>
            <wp:docPr id="12" name="Рисунок 12" descr="http://svopi.ru/uploads/posts/2016-12/1480758796_-dny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vopi.ru/uploads/posts/2016-12/1480758796_-dnyay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3BC" w:rsidRPr="00C23D94">
        <w:rPr>
          <w:rStyle w:val="c0"/>
          <w:b/>
          <w:color w:val="FF0000"/>
          <w:sz w:val="28"/>
        </w:rPr>
        <w:t>6. Составьте режим дня</w:t>
      </w:r>
      <w:r w:rsidR="00DE13BC" w:rsidRPr="00C23D94">
        <w:rPr>
          <w:rStyle w:val="c0"/>
          <w:color w:val="FF0000"/>
          <w:sz w:val="28"/>
        </w:rPr>
        <w:t>.</w:t>
      </w:r>
      <w:r w:rsidR="00DE13BC">
        <w:rPr>
          <w:rStyle w:val="c0"/>
        </w:rPr>
        <w:t xml:space="preserve"> </w:t>
      </w:r>
    </w:p>
    <w:p w:rsidR="005C47BD" w:rsidRDefault="00DE13BC" w:rsidP="0011030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  <w:r>
        <w:rPr>
          <w:rStyle w:val="c0"/>
        </w:rPr>
        <w:t xml:space="preserve">Режим дня – это чередование часов работы, отдыха и сна. Многие уверены соблюдать режим дня нереально. </w:t>
      </w:r>
    </w:p>
    <w:p w:rsidR="00110301" w:rsidRDefault="00DE13BC" w:rsidP="0011030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  <w:r>
        <w:rPr>
          <w:rStyle w:val="c0"/>
        </w:rPr>
        <w:t xml:space="preserve">Но если вы решили вести здоровый образ жизни, распишите себе собственный режим дня, рациональный и подходящий для вас. </w:t>
      </w:r>
    </w:p>
    <w:p w:rsidR="00C23D94" w:rsidRDefault="00C23D94" w:rsidP="0011030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</w:p>
    <w:p w:rsidR="00DE13BC" w:rsidRDefault="00DE13BC" w:rsidP="0011030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  <w:r w:rsidRPr="00C23D94">
        <w:rPr>
          <w:rStyle w:val="c0"/>
          <w:b/>
          <w:color w:val="FF0000"/>
          <w:sz w:val="28"/>
        </w:rPr>
        <w:t>7</w:t>
      </w:r>
      <w:r w:rsidRPr="00C23D94">
        <w:rPr>
          <w:rStyle w:val="c0"/>
          <w:sz w:val="28"/>
        </w:rPr>
        <w:t xml:space="preserve">. </w:t>
      </w:r>
      <w:r w:rsidRPr="00C23D94">
        <w:rPr>
          <w:rStyle w:val="c0"/>
          <w:b/>
          <w:color w:val="FF0000"/>
          <w:sz w:val="28"/>
        </w:rPr>
        <w:t xml:space="preserve">Спорт – залог красоты и здоровья. </w:t>
      </w:r>
      <w:r>
        <w:rPr>
          <w:rStyle w:val="c0"/>
        </w:rPr>
        <w:t xml:space="preserve">Движение – это жизнь! Важно подобрать такой вид спорта, который подойдет вам не только физически, но и душевно. </w:t>
      </w:r>
      <w:r w:rsidR="005C47BD">
        <w:rPr>
          <w:rStyle w:val="c0"/>
        </w:rPr>
        <w:t xml:space="preserve">Необязательно записываться на спортивную секцию или гимнастику. </w:t>
      </w:r>
    </w:p>
    <w:p w:rsidR="00C23D94" w:rsidRPr="00DE13BC" w:rsidRDefault="00C23D94" w:rsidP="00110301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</w:rPr>
      </w:pPr>
    </w:p>
    <w:p w:rsidR="00110301" w:rsidRPr="00DE13BC" w:rsidRDefault="005C47BD" w:rsidP="00C23D94">
      <w:pPr>
        <w:pStyle w:val="c2"/>
        <w:shd w:val="clear" w:color="auto" w:fill="FFFFFF"/>
        <w:spacing w:before="0" w:beforeAutospacing="0" w:after="0" w:afterAutospacing="0"/>
        <w:ind w:left="142"/>
        <w:jc w:val="center"/>
        <w:rPr>
          <w:rStyle w:val="c0"/>
          <w:b/>
          <w:color w:val="FF0000"/>
        </w:rPr>
      </w:pPr>
      <w:r>
        <w:rPr>
          <w:noProof/>
        </w:rPr>
        <w:drawing>
          <wp:inline distT="0" distB="0" distL="0" distR="0">
            <wp:extent cx="2952750" cy="1838325"/>
            <wp:effectExtent l="0" t="0" r="0" b="9525"/>
            <wp:docPr id="14" name="Рисунок 14" descr="http://xn--44-6kcadhwnl3cfdx.xn--p1ai/Kostroma_EDU/Kos-Sch-38/SiteAssets/SitePages/%D0%A1%D0%BF%D0%BE%D1%80%D1%82%D0%B8%D0%B2%D0%BD%D0%B0%D1%8F%20%D0%B6%D0%B8%D0%B7%D0%BD%D1%8C%20%D0%B2%20%D1%88%D0%BA%D0%BE%D0%BB%D0%B5/1358277831_429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44-6kcadhwnl3cfdx.xn--p1ai/Kostroma_EDU/Kos-Sch-38/SiteAssets/SitePages/%D0%A1%D0%BF%D0%BE%D1%80%D1%82%D0%B8%D0%B2%D0%BD%D0%B0%D1%8F%20%D0%B6%D0%B8%D0%B7%D0%BD%D1%8C%20%D0%B2%20%D1%88%D0%BA%D0%BE%D0%BB%D0%B5/1358277831_42906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71" cy="183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301" w:rsidRPr="00DE13BC" w:rsidSect="00203C1C">
      <w:pgSz w:w="16838" w:h="11906" w:orient="landscape"/>
      <w:pgMar w:top="284" w:right="536" w:bottom="568" w:left="426" w:header="708" w:footer="708" w:gutter="0"/>
      <w:cols w:num="3" w:space="4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97" w:rsidRDefault="004F1197" w:rsidP="00322A8F">
      <w:pPr>
        <w:spacing w:after="0" w:line="240" w:lineRule="auto"/>
      </w:pPr>
      <w:r>
        <w:separator/>
      </w:r>
    </w:p>
  </w:endnote>
  <w:endnote w:type="continuationSeparator" w:id="0">
    <w:p w:rsidR="004F1197" w:rsidRDefault="004F1197" w:rsidP="0032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97" w:rsidRDefault="004F1197" w:rsidP="00322A8F">
      <w:pPr>
        <w:spacing w:after="0" w:line="240" w:lineRule="auto"/>
      </w:pPr>
      <w:r>
        <w:separator/>
      </w:r>
    </w:p>
  </w:footnote>
  <w:footnote w:type="continuationSeparator" w:id="0">
    <w:p w:rsidR="004F1197" w:rsidRDefault="004F1197" w:rsidP="00322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numPicBullet w:numPicBulletId="1">
    <w:pict>
      <v:shape id="_x0000_i1027" type="#_x0000_t75" style="width:9pt;height:9pt" o:bullet="t">
        <v:imagedata r:id="rId2" o:title="BD10301_"/>
      </v:shape>
    </w:pict>
  </w:numPicBullet>
  <w:abstractNum w:abstractNumId="0" w15:restartNumberingAfterBreak="0">
    <w:nsid w:val="026D4D66"/>
    <w:multiLevelType w:val="hybridMultilevel"/>
    <w:tmpl w:val="1152B290"/>
    <w:lvl w:ilvl="0" w:tplc="575CB58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782A45"/>
    <w:multiLevelType w:val="hybridMultilevel"/>
    <w:tmpl w:val="6C9C2480"/>
    <w:lvl w:ilvl="0" w:tplc="575CB5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3C80"/>
    <w:multiLevelType w:val="hybridMultilevel"/>
    <w:tmpl w:val="AAF6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E04F7"/>
    <w:multiLevelType w:val="hybridMultilevel"/>
    <w:tmpl w:val="FF7255B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6E11498"/>
    <w:multiLevelType w:val="hybridMultilevel"/>
    <w:tmpl w:val="792639B0"/>
    <w:lvl w:ilvl="0" w:tplc="575CB58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A0BF9"/>
    <w:multiLevelType w:val="hybridMultilevel"/>
    <w:tmpl w:val="D97AB974"/>
    <w:lvl w:ilvl="0" w:tplc="1CA092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26D"/>
    <w:rsid w:val="000B2B97"/>
    <w:rsid w:val="000D4850"/>
    <w:rsid w:val="00110301"/>
    <w:rsid w:val="00151647"/>
    <w:rsid w:val="00167620"/>
    <w:rsid w:val="00190AFF"/>
    <w:rsid w:val="00203C1C"/>
    <w:rsid w:val="00215439"/>
    <w:rsid w:val="00233828"/>
    <w:rsid w:val="00313E14"/>
    <w:rsid w:val="00322A8F"/>
    <w:rsid w:val="003D5CFA"/>
    <w:rsid w:val="003F52D9"/>
    <w:rsid w:val="00422BEA"/>
    <w:rsid w:val="004318E7"/>
    <w:rsid w:val="00490F0D"/>
    <w:rsid w:val="004B6E0A"/>
    <w:rsid w:val="004E5F72"/>
    <w:rsid w:val="004F1197"/>
    <w:rsid w:val="004F3FE2"/>
    <w:rsid w:val="00505D8F"/>
    <w:rsid w:val="00561BE2"/>
    <w:rsid w:val="005C47BD"/>
    <w:rsid w:val="00647A68"/>
    <w:rsid w:val="00727D44"/>
    <w:rsid w:val="0076437E"/>
    <w:rsid w:val="00786B4F"/>
    <w:rsid w:val="008F3352"/>
    <w:rsid w:val="00963D25"/>
    <w:rsid w:val="009A1D5E"/>
    <w:rsid w:val="009D3A7C"/>
    <w:rsid w:val="00A80B4D"/>
    <w:rsid w:val="00AC2719"/>
    <w:rsid w:val="00BF3C0A"/>
    <w:rsid w:val="00C23D94"/>
    <w:rsid w:val="00C7026D"/>
    <w:rsid w:val="00D42E03"/>
    <w:rsid w:val="00DB0672"/>
    <w:rsid w:val="00DE13BC"/>
    <w:rsid w:val="00DF170E"/>
    <w:rsid w:val="00E0646C"/>
    <w:rsid w:val="00E14D35"/>
    <w:rsid w:val="00E92282"/>
    <w:rsid w:val="00EE6661"/>
    <w:rsid w:val="00FA5572"/>
    <w:rsid w:val="00FE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114A940A-9C95-4F99-B5C5-9576C411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E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A8F"/>
  </w:style>
  <w:style w:type="paragraph" w:styleId="a5">
    <w:name w:val="footer"/>
    <w:basedOn w:val="a"/>
    <w:link w:val="a6"/>
    <w:uiPriority w:val="99"/>
    <w:unhideWhenUsed/>
    <w:rsid w:val="0032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A8F"/>
  </w:style>
  <w:style w:type="paragraph" w:styleId="a7">
    <w:name w:val="Balloon Text"/>
    <w:basedOn w:val="a"/>
    <w:link w:val="a8"/>
    <w:uiPriority w:val="99"/>
    <w:semiHidden/>
    <w:unhideWhenUsed/>
    <w:rsid w:val="00D4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E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170E"/>
    <w:pPr>
      <w:ind w:left="720"/>
      <w:contextualSpacing/>
    </w:pPr>
  </w:style>
  <w:style w:type="paragraph" w:customStyle="1" w:styleId="c2">
    <w:name w:val="c2"/>
    <w:basedOn w:val="a"/>
    <w:rsid w:val="00BF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C0A"/>
  </w:style>
  <w:style w:type="character" w:customStyle="1" w:styleId="c0">
    <w:name w:val="c0"/>
    <w:basedOn w:val="a0"/>
    <w:rsid w:val="00BF3C0A"/>
  </w:style>
  <w:style w:type="character" w:styleId="aa">
    <w:name w:val="Strong"/>
    <w:basedOn w:val="a0"/>
    <w:uiPriority w:val="22"/>
    <w:qFormat/>
    <w:rsid w:val="00203C1C"/>
    <w:rPr>
      <w:b/>
      <w:bCs/>
    </w:rPr>
  </w:style>
  <w:style w:type="character" w:customStyle="1" w:styleId="apple-converted-space">
    <w:name w:val="apple-converted-space"/>
    <w:basedOn w:val="a0"/>
    <w:rsid w:val="00203C1C"/>
  </w:style>
  <w:style w:type="character" w:customStyle="1" w:styleId="70">
    <w:name w:val="Заголовок 7 Знак"/>
    <w:basedOn w:val="a0"/>
    <w:link w:val="7"/>
    <w:uiPriority w:val="9"/>
    <w:semiHidden/>
    <w:rsid w:val="009D3A7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BADD-5850-4D36-9E7E-E021B6E8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Жунин</dc:creator>
  <cp:keywords/>
  <dc:description/>
  <cp:lastModifiedBy>Яуза</cp:lastModifiedBy>
  <cp:revision>14</cp:revision>
  <cp:lastPrinted>2017-01-23T08:08:00Z</cp:lastPrinted>
  <dcterms:created xsi:type="dcterms:W3CDTF">2017-01-17T06:31:00Z</dcterms:created>
  <dcterms:modified xsi:type="dcterms:W3CDTF">2017-03-14T19:45:00Z</dcterms:modified>
</cp:coreProperties>
</file>