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B0" w:rsidRPr="00F4041C" w:rsidRDefault="006850B0" w:rsidP="006850B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 всего катать ребенка с горок на тюбингах, надувных ватрушках, ледянках.</w:t>
      </w:r>
    </w:p>
    <w:p w:rsidR="006850B0" w:rsidRPr="00F4041C" w:rsidRDefault="006850B0" w:rsidP="006850B0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3870" cy="2018433"/>
            <wp:effectExtent l="19050" t="0" r="5080" b="0"/>
            <wp:docPr id="5" name="Рисунок 22" descr="Дети на Горке зимой - фото и картинки: 46 шту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Дети на Горке зимой - фото и картинки: 46 шту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B0" w:rsidRPr="00F4041C" w:rsidRDefault="006850B0" w:rsidP="006850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F4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при гололеде</w:t>
      </w:r>
    </w:p>
    <w:p w:rsidR="006850B0" w:rsidRPr="00F4041C" w:rsidRDefault="006850B0" w:rsidP="00685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Подберите ребенку удобную, нескользящую обувь с подошвой на микропористой основе.</w:t>
      </w:r>
    </w:p>
    <w:p w:rsidR="006850B0" w:rsidRPr="00F4041C" w:rsidRDefault="006850B0" w:rsidP="00685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необходимо смотреть под ноги, обходить замерзшие лужи, склоны, лестницы.</w:t>
      </w:r>
    </w:p>
    <w:p w:rsidR="006850B0" w:rsidRPr="00F4041C" w:rsidRDefault="006850B0" w:rsidP="00685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ребенку торопиться и бежать через проезжую часть, объясните, что машина на скользкой дороге не сможет остановиться сразу.</w:t>
      </w:r>
    </w:p>
    <w:p w:rsidR="006850B0" w:rsidRPr="00F4041C" w:rsidRDefault="006850B0" w:rsidP="00685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что передвигаться нужно осторожно, наступая на всю подошву</w:t>
      </w:r>
      <w:r w:rsidR="006702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50B0" w:rsidRPr="00F4041C" w:rsidRDefault="006850B0" w:rsidP="00685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во избежание падающей сосульки или обледенелой ветки нельзя ходить вблизи зданий и деревьев.</w:t>
      </w:r>
    </w:p>
    <w:p w:rsidR="006850B0" w:rsidRPr="00F4041C" w:rsidRDefault="006850B0" w:rsidP="006850B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Предупредите: если он поскользнется, необходимо присесть, чтобы снизить высоту падения и смягчить удар о </w:t>
      </w: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землю, сгруппироваться и упасть на бок.</w:t>
      </w:r>
    </w:p>
    <w:p w:rsidR="006850B0" w:rsidRPr="00F4041C" w:rsidRDefault="006850B0" w:rsidP="006850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F4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безопасного поведения на льду</w:t>
      </w:r>
    </w:p>
    <w:p w:rsidR="006850B0" w:rsidRPr="00F4041C" w:rsidRDefault="006850B0" w:rsidP="006850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ребенку, что выходить на лед очень опасно, и расскажите об опасности игр на льду.</w:t>
      </w:r>
    </w:p>
    <w:p w:rsidR="006850B0" w:rsidRPr="00F4041C" w:rsidRDefault="006850B0" w:rsidP="006850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Предупредите его, что нельзя подходить к водоемам и проверять прочность льда ударом ноги.</w:t>
      </w:r>
    </w:p>
    <w:p w:rsidR="006850B0" w:rsidRPr="00F4041C" w:rsidRDefault="006850B0" w:rsidP="006850B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играйте с ребенком на льду, подавая плохой пример, ведь дети копируют поведение родителей.</w:t>
      </w:r>
    </w:p>
    <w:p w:rsidR="006850B0" w:rsidRPr="00F4041C" w:rsidRDefault="006850B0" w:rsidP="006850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23870" cy="2016898"/>
            <wp:effectExtent l="19050" t="0" r="5080" b="0"/>
            <wp:docPr id="25" name="Рисунок 25" descr="лед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лед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016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26B" w:rsidRDefault="0059426B" w:rsidP="00BA0206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F4041C" w:rsidRDefault="00F4041C" w:rsidP="00BA0206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F4041C" w:rsidRPr="00F4041C" w:rsidRDefault="00F4041C" w:rsidP="00BA0206">
      <w:pPr>
        <w:rPr>
          <w:rFonts w:ascii="Times New Roman" w:hAnsi="Times New Roman" w:cs="Times New Roman"/>
          <w:b/>
          <w:i/>
          <w:color w:val="002060"/>
          <w:sz w:val="24"/>
          <w:szCs w:val="24"/>
        </w:rPr>
      </w:pPr>
    </w:p>
    <w:p w:rsidR="006850B0" w:rsidRPr="00F4041C" w:rsidRDefault="006850B0" w:rsidP="006850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BFF" w:rsidRPr="00F4041C" w:rsidRDefault="00B15BFF" w:rsidP="00C3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sz w:val="24"/>
          <w:szCs w:val="24"/>
        </w:rPr>
        <w:t>Мы расположены по адресу: 215047 Смоленская область, Гагаринский район,</w:t>
      </w:r>
    </w:p>
    <w:p w:rsidR="00B15BFF" w:rsidRPr="00F4041C" w:rsidRDefault="00B15BFF" w:rsidP="00C3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sz w:val="24"/>
          <w:szCs w:val="24"/>
        </w:rPr>
        <w:t>с. Карманово, ул. Октябрьская д.8</w:t>
      </w:r>
    </w:p>
    <w:p w:rsidR="00B15BFF" w:rsidRPr="00F4041C" w:rsidRDefault="00B15BFF" w:rsidP="00C31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sz w:val="24"/>
          <w:szCs w:val="24"/>
        </w:rPr>
        <w:t>Телефон: 8 (48135) 77859</w:t>
      </w:r>
    </w:p>
    <w:p w:rsidR="00C67417" w:rsidRDefault="00C67417" w:rsidP="00C6741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Смоленское областное государственное бюджетное учреждение «Гагаринский социально-реабилитационный центр для несовершеннолетних «Яуза»</w:t>
      </w:r>
    </w:p>
    <w:p w:rsidR="00C67417" w:rsidRDefault="00C67417" w:rsidP="00C67417">
      <w:pPr>
        <w:spacing w:after="0" w:line="240" w:lineRule="auto"/>
        <w:ind w:right="-5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(СОГБУ СРЦН «Яуза»)</w:t>
      </w:r>
    </w:p>
    <w:p w:rsidR="00C67417" w:rsidRDefault="00C67417" w:rsidP="00C674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8"/>
          <w:lang w:eastAsia="ru-RU"/>
        </w:rPr>
      </w:pPr>
    </w:p>
    <w:p w:rsidR="00C67417" w:rsidRDefault="00C67417" w:rsidP="00C6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215047 Смоленская область, Гагаринский район</w:t>
      </w:r>
    </w:p>
    <w:p w:rsidR="00C67417" w:rsidRDefault="00C67417" w:rsidP="00C6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 Карманово ул. Октябрьская д.8 </w:t>
      </w:r>
    </w:p>
    <w:p w:rsidR="00C67417" w:rsidRDefault="00C67417" w:rsidP="00C674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 8-(48135) 7-78-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59,  тел.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/факс 8(48135) 7-79-23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C67417" w:rsidTr="00C67417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67417" w:rsidRDefault="00C67417">
            <w:pPr>
              <w:spacing w:after="0" w:line="240" w:lineRule="auto"/>
              <w:ind w:right="293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611727" w:rsidRPr="00F4041C" w:rsidRDefault="00611727" w:rsidP="00B15B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1727" w:rsidRPr="00F4041C" w:rsidRDefault="00611727" w:rsidP="00B15BFF">
      <w:pPr>
        <w:rPr>
          <w:rFonts w:ascii="Times New Roman" w:hAnsi="Times New Roman" w:cs="Times New Roman"/>
          <w:sz w:val="24"/>
          <w:szCs w:val="24"/>
        </w:rPr>
      </w:pPr>
    </w:p>
    <w:p w:rsidR="000B6D18" w:rsidRPr="00F4041C" w:rsidRDefault="003D3852" w:rsidP="00033F8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1C">
        <w:rPr>
          <w:rFonts w:ascii="Times New Roman" w:hAnsi="Times New Roman" w:cs="Times New Roman"/>
          <w:b/>
          <w:sz w:val="28"/>
          <w:szCs w:val="28"/>
        </w:rPr>
        <w:t>Памятка</w:t>
      </w:r>
      <w:r w:rsidR="00033F80" w:rsidRPr="00F4041C">
        <w:rPr>
          <w:rFonts w:ascii="Times New Roman" w:hAnsi="Times New Roman" w:cs="Times New Roman"/>
          <w:b/>
          <w:sz w:val="28"/>
          <w:szCs w:val="28"/>
        </w:rPr>
        <w:t xml:space="preserve"> для родителей </w:t>
      </w:r>
    </w:p>
    <w:p w:rsidR="00B15BFF" w:rsidRPr="00F4041C" w:rsidRDefault="00033F80" w:rsidP="00685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1C">
        <w:rPr>
          <w:rFonts w:ascii="Times New Roman" w:hAnsi="Times New Roman" w:cs="Times New Roman"/>
          <w:b/>
          <w:sz w:val="28"/>
          <w:szCs w:val="28"/>
        </w:rPr>
        <w:t>«</w:t>
      </w:r>
      <w:r w:rsidR="007E5892" w:rsidRPr="00F4041C">
        <w:rPr>
          <w:rFonts w:ascii="Times New Roman" w:hAnsi="Times New Roman" w:cs="Times New Roman"/>
          <w:b/>
          <w:sz w:val="28"/>
          <w:szCs w:val="28"/>
        </w:rPr>
        <w:t>Зима прекрасна, когда безопасна</w:t>
      </w:r>
      <w:r w:rsidR="000B6D18" w:rsidRPr="00F4041C">
        <w:rPr>
          <w:rFonts w:ascii="Times New Roman" w:hAnsi="Times New Roman" w:cs="Times New Roman"/>
          <w:b/>
          <w:sz w:val="28"/>
          <w:szCs w:val="28"/>
        </w:rPr>
        <w:t>»</w:t>
      </w:r>
    </w:p>
    <w:p w:rsidR="00611727" w:rsidRPr="00F4041C" w:rsidRDefault="00611727" w:rsidP="00685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27" w:rsidRPr="00F4041C" w:rsidRDefault="00611727" w:rsidP="006850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6D18" w:rsidRPr="00F4041C" w:rsidRDefault="007E5892" w:rsidP="00611727">
      <w:pPr>
        <w:jc w:val="center"/>
        <w:rPr>
          <w:rFonts w:ascii="Times New Roman" w:hAnsi="Times New Roman" w:cs="Times New Roman"/>
          <w:b/>
          <w:sz w:val="48"/>
          <w:szCs w:val="24"/>
        </w:rPr>
      </w:pPr>
      <w:r w:rsidRPr="00F404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37560" cy="2085975"/>
            <wp:effectExtent l="19050" t="0" r="0" b="0"/>
            <wp:docPr id="1" name="Рисунок 1" descr="Зима.. Прекрасная пора.. | Новый поэт современности |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има.. Прекрасная пора.. | Новый поэт современности | Дзе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84" cy="209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0B0" w:rsidRPr="00F4041C" w:rsidRDefault="006850B0" w:rsidP="000B6D18">
      <w:pPr>
        <w:rPr>
          <w:rFonts w:ascii="Times New Roman" w:hAnsi="Times New Roman" w:cs="Times New Roman"/>
          <w:sz w:val="24"/>
          <w:szCs w:val="24"/>
        </w:rPr>
      </w:pPr>
    </w:p>
    <w:p w:rsidR="006850B0" w:rsidRDefault="006850B0" w:rsidP="000B6D18">
      <w:pPr>
        <w:rPr>
          <w:rFonts w:ascii="Times New Roman" w:hAnsi="Times New Roman" w:cs="Times New Roman"/>
          <w:sz w:val="24"/>
          <w:szCs w:val="24"/>
        </w:rPr>
      </w:pPr>
    </w:p>
    <w:p w:rsidR="00F4041C" w:rsidRPr="00F4041C" w:rsidRDefault="00F4041C" w:rsidP="000B6D18">
      <w:pPr>
        <w:rPr>
          <w:rFonts w:ascii="Times New Roman" w:hAnsi="Times New Roman" w:cs="Times New Roman"/>
          <w:sz w:val="24"/>
          <w:szCs w:val="24"/>
        </w:rPr>
      </w:pPr>
    </w:p>
    <w:p w:rsidR="00B15BFF" w:rsidRPr="00F4041C" w:rsidRDefault="00B15BFF" w:rsidP="00A3293C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41C">
        <w:rPr>
          <w:rFonts w:ascii="Times New Roman" w:hAnsi="Times New Roman" w:cs="Times New Roman"/>
          <w:sz w:val="24"/>
          <w:szCs w:val="24"/>
        </w:rPr>
        <w:t>с. Карманово</w:t>
      </w:r>
    </w:p>
    <w:p w:rsidR="007E5892" w:rsidRPr="00F4041C" w:rsidRDefault="007E5892" w:rsidP="007E58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Зима – это время забав и веселых игр. Но для того, чтобы ваш отдых и отдых ваших детей был не только приятным, но и безопасным, необходимо соблюдать несколько несложных правил.</w:t>
      </w:r>
    </w:p>
    <w:p w:rsidR="007E5892" w:rsidRPr="00F4041C" w:rsidRDefault="007E5892" w:rsidP="007E58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1. </w:t>
      </w:r>
      <w:r w:rsidRPr="00F4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безопасной прогулки</w:t>
      </w:r>
    </w:p>
    <w:p w:rsidR="007E5892" w:rsidRPr="00F4041C" w:rsidRDefault="007E5892" w:rsidP="007E58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Наденьте ребенку шапку, шарф, варежки и застегните куртку</w:t>
      </w:r>
      <w:r w:rsidR="006702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дома, чтобы холодный воздух не проник под одежду.</w:t>
      </w:r>
    </w:p>
    <w:p w:rsidR="007E5892" w:rsidRPr="00F4041C" w:rsidRDefault="007E5892" w:rsidP="007E58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вместе с ним на улице, следите за тем, чтобы он не бегал и не толкал других детей, объясните ему, что можно получить травмы.</w:t>
      </w:r>
    </w:p>
    <w:p w:rsidR="007E5892" w:rsidRPr="00F4041C" w:rsidRDefault="007E5892" w:rsidP="007E58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при игре в снежки нельзя их бросать в голову.</w:t>
      </w:r>
    </w:p>
    <w:p w:rsidR="007E5892" w:rsidRPr="00F4041C" w:rsidRDefault="007E5892" w:rsidP="007E58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детям строить снежные тоннели, которые могут обвалиться.</w:t>
      </w:r>
    </w:p>
    <w:p w:rsidR="007E5892" w:rsidRPr="00F4041C" w:rsidRDefault="007E5892" w:rsidP="007E58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ребенку, что нельзя есть снег и грызть сосульки, а также облизывать металлические поверхности.</w:t>
      </w:r>
    </w:p>
    <w:p w:rsidR="007E3561" w:rsidRPr="00F4041C" w:rsidRDefault="007E3561" w:rsidP="00F4041C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790825" cy="2219325"/>
            <wp:effectExtent l="19050" t="0" r="9525" b="0"/>
            <wp:docPr id="4" name="Рисунок 4" descr="Как объяснить ребенку, почему нельзя есть снег | Как объяснить ребенку |  Дз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объяснить ребенку, почему нельзя есть снег | Как объяснить ребенку |  Дзе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66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92" w:rsidRPr="00F4041C" w:rsidRDefault="007E5892" w:rsidP="007E58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позволяйте ему прыгать в сугроб, ведь под снегом могут быть разбитые бутылки, камни, мусор.</w:t>
      </w:r>
    </w:p>
    <w:p w:rsidR="007E5892" w:rsidRPr="00F4041C" w:rsidRDefault="007E5892" w:rsidP="007E589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детские шалости не были сопряжены с опасностью на зимних дорогах, родителям необходимо провести с детьми беседы </w:t>
      </w:r>
      <w:r w:rsidRPr="00F4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правилах безопасного поведения на дороге. </w:t>
      </w: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правило поведения на дороге зимой – удвоенное внимание и повышенная осторожность!</w:t>
      </w:r>
    </w:p>
    <w:p w:rsidR="007E5892" w:rsidRPr="00F4041C" w:rsidRDefault="007E5892" w:rsidP="007E58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r w:rsidRPr="00F4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при катании на санках</w:t>
      </w:r>
    </w:p>
    <w:p w:rsidR="007E5892" w:rsidRPr="00F4041C" w:rsidRDefault="007E5892" w:rsidP="007E58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ребенок сядет на санки, проверьте, нет ли в них неисправностей. Если санки оснащены ремнями безопасности, то обязательно пристегните ребенка.</w:t>
      </w:r>
    </w:p>
    <w:p w:rsidR="007E3561" w:rsidRPr="00F4041C" w:rsidRDefault="007E3561" w:rsidP="007E356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4041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800350" cy="1848416"/>
            <wp:effectExtent l="19050" t="0" r="0" b="0"/>
            <wp:docPr id="7" name="Рисунок 7" descr="Как правильно выбрать санки ребёнку: родителям на заметку | Price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равильно выбрать санки ребёнку: родителям на заметку | PriceM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4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892" w:rsidRPr="00F4041C" w:rsidRDefault="007E5892" w:rsidP="007E58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разрешайте ребенку прыгать с трамплинов на санках, так как это может привести к травмам.</w:t>
      </w:r>
    </w:p>
    <w:p w:rsidR="007E5892" w:rsidRPr="00F4041C" w:rsidRDefault="007E5892" w:rsidP="007E589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присматривайте за ребенком, когда он катается на санках. Если при катании ребенка на санках </w:t>
      </w: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перейти дорогу, его необходимо высадить из санок. Не катайтесь с ребенком вместе на одних санках.</w:t>
      </w:r>
    </w:p>
    <w:p w:rsidR="007E5892" w:rsidRPr="00F4041C" w:rsidRDefault="007E5892" w:rsidP="007E589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F40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Безопасное катание на горках</w:t>
      </w:r>
    </w:p>
    <w:p w:rsidR="007E5892" w:rsidRPr="00F4041C" w:rsidRDefault="007E5892" w:rsidP="007E5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ребенку, что на горках нужно вести себя аккуратно и дисциплинированно, соблюдать очередь при спуске.</w:t>
      </w:r>
    </w:p>
    <w:p w:rsidR="007E5892" w:rsidRPr="00F4041C" w:rsidRDefault="007E5892" w:rsidP="007E5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Убедитесь в безопасности горки сами, перед катанием внимательно изучите местность. Проследите за тем, чтобы горку не перекрывали деревья, кусты, столбы уличного освещения или заборы.</w:t>
      </w:r>
    </w:p>
    <w:p w:rsidR="007E5892" w:rsidRPr="00F4041C" w:rsidRDefault="007E5892" w:rsidP="007E5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Катайте ребенка с маленьких пологих горок.</w:t>
      </w:r>
    </w:p>
    <w:p w:rsidR="007E5892" w:rsidRPr="00F4041C" w:rsidRDefault="007E5892" w:rsidP="007E5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ему кататься с горки стоя.</w:t>
      </w:r>
    </w:p>
    <w:p w:rsidR="007E5892" w:rsidRPr="00F4041C" w:rsidRDefault="007E5892" w:rsidP="007E5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Запретите ребенку кататься с горок, которые расположены рядом с дорогой, водоёмом.</w:t>
      </w:r>
    </w:p>
    <w:p w:rsidR="007E5892" w:rsidRPr="00F4041C" w:rsidRDefault="007E5892" w:rsidP="007E589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малыша правильно падать: во время падения нужно стараться перевернуться на бок, согнув и поджав колени.</w:t>
      </w:r>
    </w:p>
    <w:p w:rsidR="007E5892" w:rsidRPr="00F4041C" w:rsidRDefault="006850B0" w:rsidP="006850B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0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404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78235" cy="1819275"/>
            <wp:effectExtent l="19050" t="0" r="0" b="0"/>
            <wp:docPr id="3" name="Рисунок 2" descr="падает с гор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дает с горки.png"/>
                    <pic:cNvPicPr/>
                  </pic:nvPicPr>
                  <pic:blipFill>
                    <a:blip r:embed="rId10" cstate="print"/>
                    <a:srcRect l="11832" t="5780"/>
                    <a:stretch>
                      <a:fillRect/>
                    </a:stretch>
                  </pic:blipFill>
                  <pic:spPr>
                    <a:xfrm>
                      <a:off x="0" y="0"/>
                      <a:ext cx="257823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5892" w:rsidRPr="00F4041C" w:rsidSect="008D1FCB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9076C"/>
    <w:multiLevelType w:val="multilevel"/>
    <w:tmpl w:val="C4245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96644"/>
    <w:multiLevelType w:val="multilevel"/>
    <w:tmpl w:val="F216F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AC08C9"/>
    <w:multiLevelType w:val="multilevel"/>
    <w:tmpl w:val="8A88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D142D1"/>
    <w:multiLevelType w:val="multilevel"/>
    <w:tmpl w:val="1A6C2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C00CAC"/>
    <w:multiLevelType w:val="multilevel"/>
    <w:tmpl w:val="C6C0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9B3140"/>
    <w:multiLevelType w:val="hybridMultilevel"/>
    <w:tmpl w:val="58A6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E1AC7"/>
    <w:multiLevelType w:val="multilevel"/>
    <w:tmpl w:val="0D9C6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BFF"/>
    <w:rsid w:val="00033F80"/>
    <w:rsid w:val="000B6D18"/>
    <w:rsid w:val="00202E90"/>
    <w:rsid w:val="002E6208"/>
    <w:rsid w:val="00362C88"/>
    <w:rsid w:val="003D3852"/>
    <w:rsid w:val="00463CAE"/>
    <w:rsid w:val="004F2274"/>
    <w:rsid w:val="00582381"/>
    <w:rsid w:val="0059426B"/>
    <w:rsid w:val="005B0862"/>
    <w:rsid w:val="005D4CC1"/>
    <w:rsid w:val="00611727"/>
    <w:rsid w:val="00670215"/>
    <w:rsid w:val="006850B0"/>
    <w:rsid w:val="006C1CCC"/>
    <w:rsid w:val="0070745D"/>
    <w:rsid w:val="007E3561"/>
    <w:rsid w:val="007E5892"/>
    <w:rsid w:val="008013FA"/>
    <w:rsid w:val="00825FF6"/>
    <w:rsid w:val="009F3DF4"/>
    <w:rsid w:val="00A1795F"/>
    <w:rsid w:val="00A3293C"/>
    <w:rsid w:val="00A82B5C"/>
    <w:rsid w:val="00B15BFF"/>
    <w:rsid w:val="00B95C3C"/>
    <w:rsid w:val="00BA0206"/>
    <w:rsid w:val="00BD1472"/>
    <w:rsid w:val="00C31008"/>
    <w:rsid w:val="00C67417"/>
    <w:rsid w:val="00C70A56"/>
    <w:rsid w:val="00C96EE9"/>
    <w:rsid w:val="00CB4B97"/>
    <w:rsid w:val="00CE185B"/>
    <w:rsid w:val="00F4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DAF647-47CA-4A56-91D5-195A6459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BF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heading">
    <w:name w:val="df_heading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f">
    <w:name w:val="df_"/>
    <w:basedOn w:val="a"/>
    <w:rsid w:val="00A32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274"/>
  </w:style>
  <w:style w:type="character" w:styleId="a6">
    <w:name w:val="Hyperlink"/>
    <w:basedOn w:val="a0"/>
    <w:uiPriority w:val="99"/>
    <w:semiHidden/>
    <w:unhideWhenUsed/>
    <w:rsid w:val="004F227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03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3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2023-01-25T10:53:00Z</dcterms:created>
  <dcterms:modified xsi:type="dcterms:W3CDTF">2023-02-01T11:49:00Z</dcterms:modified>
</cp:coreProperties>
</file>