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внимание, что одним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</w:t>
      </w:r>
      <w:r w:rsidRPr="002067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Хорошо высыпайтесь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 рекомендуется перед сном смотреть фильмы и читать.</w:t>
      </w:r>
    </w:p>
    <w:p w:rsidR="007C523B" w:rsidRPr="00736E53" w:rsidRDefault="007C523B" w:rsidP="007C523B">
      <w:pPr>
        <w:numPr>
          <w:ilvl w:val="0"/>
          <w:numId w:val="1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здорового сна ложиться спать и просыпаться полезней всего в одно и то же время.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Соблюдайте правила личной гигиены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чистотой тела, волос, ногтей и полостью рта. Содержите в чистоте одежду и обувь.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Правильно организуйте и соблюдайте режим дня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зарядку становись!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</w:t>
      </w: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Утренняя зарядка должна проходить в медленном темпе без резких движений.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Режим питания нарушать нельзя!</w:t>
      </w:r>
    </w:p>
    <w:p w:rsidR="007C523B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 – это значит соблюдать основные правила здорового питания.</w:t>
      </w: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Приведем некоторые из них: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ограничить количество употребляемой соли. Употребляйте только йодированную соль.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питания жгучие и острые специи, уксус, майонез, кетчупы.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Отдавайте предпочтение блюдам, приготовленным на пару, отварным и 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запеченым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кулинарным изделиям.</w:t>
      </w:r>
    </w:p>
    <w:p w:rsidR="007C523B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7C523B" w:rsidRPr="00B8487C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продуктов обязательно обращайте внимание на срок годности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Питайтесь 4-5 раз в течение дня, желательно в одно и то же время.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Употребляйте хлеб и хлебобулочные изделия преимущественно из муки грубого помола и муки, обогащенной микронутриентами.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бифидобактерии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бифидокефир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биопростокваша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Минимум 2 раза в неделю ешьте натуральный творог.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заменить жирные виды мяса и мясопродуктов, в </w:t>
      </w:r>
      <w:proofErr w:type="spellStart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высококалорийные колбасные изделия, на тощие сорта мяса, рыбу, птицу, яйца и бобовые.</w:t>
      </w:r>
    </w:p>
    <w:p w:rsidR="007C523B" w:rsidRPr="00736E53" w:rsidRDefault="007C523B" w:rsidP="007C523B">
      <w:pPr>
        <w:numPr>
          <w:ilvl w:val="0"/>
          <w:numId w:val="18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съедайте большое количество овощей, фруктов, соков, желательно 3-5 разных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Каждому цвету соответствует </w:t>
      </w: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набор  полезных компонентов.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Откажитесь от вредных привычек!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</w:t>
      </w: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и социальное неблагополучие человека.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 – залог красоты и здоровья!</w:t>
      </w:r>
    </w:p>
    <w:p w:rsidR="007C523B" w:rsidRPr="00736E53" w:rsidRDefault="007C523B" w:rsidP="007C523B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:rsidR="007C523B" w:rsidRPr="00995E68" w:rsidRDefault="007C523B" w:rsidP="007C523B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Пусть здоровый образ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жизни станет Вашим стилем жизни</w:t>
      </w:r>
    </w:p>
    <w:p w:rsidR="007C523B" w:rsidRDefault="007C523B" w:rsidP="007C523B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C523B" w:rsidRPr="00B434E6" w:rsidRDefault="007C523B" w:rsidP="007C523B">
      <w:pPr>
        <w:pStyle w:val="11"/>
        <w:spacing w:after="180" w:line="274" w:lineRule="auto"/>
        <w:rPr>
          <w:color w:val="C00000"/>
          <w:sz w:val="28"/>
          <w:szCs w:val="28"/>
        </w:rPr>
      </w:pPr>
      <w:r w:rsidRPr="00E62958">
        <w:rPr>
          <w:b/>
          <w:color w:val="C00000"/>
          <w:sz w:val="26"/>
          <w:szCs w:val="26"/>
        </w:rPr>
        <w:t>ВЕДИТЕ ЗДОРОВЫЙ ОБРАЗ ЖИЗНИ</w:t>
      </w: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  <w:r w:rsidRPr="00E62958">
        <w:rPr>
          <w:color w:val="403152"/>
          <w:sz w:val="28"/>
          <w:szCs w:val="28"/>
        </w:rPr>
        <w:tab/>
      </w: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  <w:r>
        <w:rPr>
          <w:noProof/>
          <w:color w:val="403152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E7519A2" wp14:editId="6D655F46">
            <wp:simplePos x="0" y="0"/>
            <wp:positionH relativeFrom="column">
              <wp:posOffset>-33020</wp:posOffset>
            </wp:positionH>
            <wp:positionV relativeFrom="paragraph">
              <wp:posOffset>30480</wp:posOffset>
            </wp:positionV>
            <wp:extent cx="3120390" cy="2333625"/>
            <wp:effectExtent l="19050" t="0" r="3810" b="0"/>
            <wp:wrapNone/>
            <wp:docPr id="9" name="Рисунок 9" descr="http://fs1.ppt4web.ru/images/95232/149388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1.ppt4web.ru/images/95232/149388/640/img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pStyle w:val="11"/>
        <w:spacing w:line="274" w:lineRule="auto"/>
        <w:rPr>
          <w:color w:val="403152"/>
          <w:sz w:val="28"/>
          <w:szCs w:val="28"/>
        </w:rPr>
      </w:pPr>
    </w:p>
    <w:p w:rsidR="007C523B" w:rsidRDefault="007C523B" w:rsidP="007C523B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3978" w:rsidRDefault="007C523B" w:rsidP="002E397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7C523B" w:rsidRPr="00DC4657" w:rsidRDefault="007C523B" w:rsidP="002E397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C46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7C523B" w:rsidRPr="00DC4657" w:rsidRDefault="007C523B" w:rsidP="007C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7C523B" w:rsidRPr="00DC4657" w:rsidRDefault="007C523B" w:rsidP="007C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7C523B" w:rsidRPr="00DC4657" w:rsidRDefault="007C523B" w:rsidP="007C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7C523B" w:rsidRPr="00DC4657" w:rsidRDefault="007C523B" w:rsidP="007C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46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7C523B" w:rsidRPr="00DC4657" w:rsidTr="009870CC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523B" w:rsidRPr="00DC4657" w:rsidRDefault="007C523B" w:rsidP="009870CC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523B" w:rsidRDefault="007C523B" w:rsidP="007C523B">
      <w:pPr>
        <w:rPr>
          <w:rFonts w:ascii="Times New Roman" w:hAnsi="Times New Roman" w:cs="Times New Roman"/>
          <w:b/>
          <w:sz w:val="48"/>
          <w:szCs w:val="24"/>
        </w:rPr>
      </w:pPr>
    </w:p>
    <w:p w:rsidR="007C523B" w:rsidRPr="00BE53BA" w:rsidRDefault="007C523B" w:rsidP="007C523B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«Основные  принципы  здорового  образа  жизни</w:t>
      </w:r>
      <w:r w:rsidRPr="00F21182">
        <w:rPr>
          <w:rFonts w:ascii="Times New Roman" w:hAnsi="Times New Roman" w:cs="Times New Roman"/>
          <w:b/>
          <w:sz w:val="48"/>
          <w:szCs w:val="24"/>
        </w:rPr>
        <w:t>»</w:t>
      </w:r>
    </w:p>
    <w:p w:rsidR="007C523B" w:rsidRDefault="007C523B" w:rsidP="007C5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AFD407" wp14:editId="2F6614CB">
            <wp:extent cx="3023870" cy="2334936"/>
            <wp:effectExtent l="0" t="0" r="5080" b="8255"/>
            <wp:docPr id="12" name="Рисунок 12" descr="http://brs-loksad2.ucoz.ru/_spt/0876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sad2.ucoz.ru/_spt/08767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3B" w:rsidRDefault="007C523B" w:rsidP="007C5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3B9" w:rsidRPr="00616BAB" w:rsidRDefault="007C523B" w:rsidP="003C5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sectPr w:rsidR="001F23B9" w:rsidRPr="00616BAB" w:rsidSect="00FC4D6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4B4"/>
    <w:multiLevelType w:val="multilevel"/>
    <w:tmpl w:val="598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3A97"/>
    <w:multiLevelType w:val="multilevel"/>
    <w:tmpl w:val="AD94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5695C"/>
    <w:multiLevelType w:val="multilevel"/>
    <w:tmpl w:val="72DCF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E02B9"/>
    <w:multiLevelType w:val="multilevel"/>
    <w:tmpl w:val="233E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F24B1"/>
    <w:multiLevelType w:val="multilevel"/>
    <w:tmpl w:val="B97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F0F6B"/>
    <w:multiLevelType w:val="multilevel"/>
    <w:tmpl w:val="7D5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1C35"/>
    <w:multiLevelType w:val="multilevel"/>
    <w:tmpl w:val="C38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36AE3"/>
    <w:multiLevelType w:val="multilevel"/>
    <w:tmpl w:val="BEC2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6624BF"/>
    <w:multiLevelType w:val="multilevel"/>
    <w:tmpl w:val="D2C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F0436"/>
    <w:multiLevelType w:val="multilevel"/>
    <w:tmpl w:val="6A8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B74BA7"/>
    <w:multiLevelType w:val="multilevel"/>
    <w:tmpl w:val="F0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84FFB"/>
    <w:multiLevelType w:val="multilevel"/>
    <w:tmpl w:val="314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5187A"/>
    <w:multiLevelType w:val="multilevel"/>
    <w:tmpl w:val="60D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A3191"/>
    <w:multiLevelType w:val="multilevel"/>
    <w:tmpl w:val="42AA31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004BF"/>
    <w:multiLevelType w:val="multilevel"/>
    <w:tmpl w:val="655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E7A0E"/>
    <w:multiLevelType w:val="multilevel"/>
    <w:tmpl w:val="5E5E7A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4723366"/>
    <w:multiLevelType w:val="multilevel"/>
    <w:tmpl w:val="F6FA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B7C23"/>
    <w:multiLevelType w:val="multilevel"/>
    <w:tmpl w:val="243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F0C97"/>
    <w:multiLevelType w:val="multilevel"/>
    <w:tmpl w:val="57A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D5DF0"/>
    <w:multiLevelType w:val="multilevel"/>
    <w:tmpl w:val="3B3E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5"/>
  </w:num>
  <w:num w:numId="5">
    <w:abstractNumId w:val="2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7"/>
    <w:rsid w:val="00052197"/>
    <w:rsid w:val="00083606"/>
    <w:rsid w:val="00084028"/>
    <w:rsid w:val="000844CC"/>
    <w:rsid w:val="000B757C"/>
    <w:rsid w:val="000C6277"/>
    <w:rsid w:val="000E2FF1"/>
    <w:rsid w:val="000F4297"/>
    <w:rsid w:val="001050A3"/>
    <w:rsid w:val="001238EF"/>
    <w:rsid w:val="001247AF"/>
    <w:rsid w:val="001409D0"/>
    <w:rsid w:val="00192C02"/>
    <w:rsid w:val="001D4DE7"/>
    <w:rsid w:val="001E5788"/>
    <w:rsid w:val="001F23B9"/>
    <w:rsid w:val="00206E0C"/>
    <w:rsid w:val="00232A98"/>
    <w:rsid w:val="00235831"/>
    <w:rsid w:val="002671F8"/>
    <w:rsid w:val="0027340E"/>
    <w:rsid w:val="00291B6D"/>
    <w:rsid w:val="00294F83"/>
    <w:rsid w:val="002B237B"/>
    <w:rsid w:val="002B30E3"/>
    <w:rsid w:val="002B6218"/>
    <w:rsid w:val="002B78E7"/>
    <w:rsid w:val="002C14D6"/>
    <w:rsid w:val="002E3978"/>
    <w:rsid w:val="002F7C3A"/>
    <w:rsid w:val="00312BCD"/>
    <w:rsid w:val="00312C88"/>
    <w:rsid w:val="00313629"/>
    <w:rsid w:val="0034078D"/>
    <w:rsid w:val="00374C32"/>
    <w:rsid w:val="003961CD"/>
    <w:rsid w:val="003C5DDA"/>
    <w:rsid w:val="003D22AD"/>
    <w:rsid w:val="00402A09"/>
    <w:rsid w:val="00407D56"/>
    <w:rsid w:val="00436E5D"/>
    <w:rsid w:val="00465AE9"/>
    <w:rsid w:val="004A3DF4"/>
    <w:rsid w:val="005015A1"/>
    <w:rsid w:val="0058400F"/>
    <w:rsid w:val="005B6602"/>
    <w:rsid w:val="005F0812"/>
    <w:rsid w:val="005F7F3D"/>
    <w:rsid w:val="00616BAB"/>
    <w:rsid w:val="00634BFB"/>
    <w:rsid w:val="00643A8C"/>
    <w:rsid w:val="006571FB"/>
    <w:rsid w:val="00674392"/>
    <w:rsid w:val="006B3D16"/>
    <w:rsid w:val="006D6E4E"/>
    <w:rsid w:val="0071221C"/>
    <w:rsid w:val="00736D6A"/>
    <w:rsid w:val="00737820"/>
    <w:rsid w:val="00751FBB"/>
    <w:rsid w:val="00767D14"/>
    <w:rsid w:val="00781147"/>
    <w:rsid w:val="00784DC3"/>
    <w:rsid w:val="007C523B"/>
    <w:rsid w:val="0082322E"/>
    <w:rsid w:val="00886ECB"/>
    <w:rsid w:val="008D49C5"/>
    <w:rsid w:val="008E7CF8"/>
    <w:rsid w:val="0094056E"/>
    <w:rsid w:val="00944276"/>
    <w:rsid w:val="009570E4"/>
    <w:rsid w:val="00981035"/>
    <w:rsid w:val="009924F9"/>
    <w:rsid w:val="009A4A9D"/>
    <w:rsid w:val="009D49E3"/>
    <w:rsid w:val="009D5BE5"/>
    <w:rsid w:val="00A06A58"/>
    <w:rsid w:val="00A63DFF"/>
    <w:rsid w:val="00AA0971"/>
    <w:rsid w:val="00AB3A80"/>
    <w:rsid w:val="00AE30A8"/>
    <w:rsid w:val="00AF7FDA"/>
    <w:rsid w:val="00B171F6"/>
    <w:rsid w:val="00B32148"/>
    <w:rsid w:val="00B34FFD"/>
    <w:rsid w:val="00B44F39"/>
    <w:rsid w:val="00B913EA"/>
    <w:rsid w:val="00BC6439"/>
    <w:rsid w:val="00C37B1C"/>
    <w:rsid w:val="00C421E2"/>
    <w:rsid w:val="00C46DC9"/>
    <w:rsid w:val="00C84238"/>
    <w:rsid w:val="00C96D4B"/>
    <w:rsid w:val="00CB7598"/>
    <w:rsid w:val="00CB7BA4"/>
    <w:rsid w:val="00CD3C71"/>
    <w:rsid w:val="00CF1475"/>
    <w:rsid w:val="00D549AB"/>
    <w:rsid w:val="00D95794"/>
    <w:rsid w:val="00DB6705"/>
    <w:rsid w:val="00DC59EB"/>
    <w:rsid w:val="00DE4144"/>
    <w:rsid w:val="00E10026"/>
    <w:rsid w:val="00E637B7"/>
    <w:rsid w:val="00E81DF7"/>
    <w:rsid w:val="00EB4CDA"/>
    <w:rsid w:val="00EB7B43"/>
    <w:rsid w:val="00F261A7"/>
    <w:rsid w:val="00F406E5"/>
    <w:rsid w:val="00F41D4B"/>
    <w:rsid w:val="00F466B6"/>
    <w:rsid w:val="00F6770F"/>
    <w:rsid w:val="00FB34B3"/>
    <w:rsid w:val="00FC4D65"/>
    <w:rsid w:val="00FD0A45"/>
    <w:rsid w:val="00FE0003"/>
    <w:rsid w:val="00FE1EEA"/>
    <w:rsid w:val="00FE319E"/>
    <w:rsid w:val="00FF6054"/>
    <w:rsid w:val="06D9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04B7428-6753-4759-B5CA-45933EF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4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C4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0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407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4D65"/>
    <w:rPr>
      <w:i/>
      <w:iCs/>
    </w:rPr>
  </w:style>
  <w:style w:type="character" w:styleId="a7">
    <w:name w:val="Hyperlink"/>
    <w:basedOn w:val="a0"/>
    <w:uiPriority w:val="99"/>
    <w:semiHidden/>
    <w:unhideWhenUsed/>
    <w:rsid w:val="00FC4D65"/>
    <w:rPr>
      <w:color w:val="0000FF"/>
      <w:u w:val="single"/>
    </w:rPr>
  </w:style>
  <w:style w:type="character" w:styleId="a8">
    <w:name w:val="Strong"/>
    <w:basedOn w:val="a0"/>
    <w:uiPriority w:val="22"/>
    <w:qFormat/>
    <w:rsid w:val="00FC4D65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FC4D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4D65"/>
  </w:style>
  <w:style w:type="character" w:customStyle="1" w:styleId="20">
    <w:name w:val="Заголовок 2 Знак"/>
    <w:basedOn w:val="a0"/>
    <w:link w:val="2"/>
    <w:uiPriority w:val="9"/>
    <w:rsid w:val="00FC4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FC4D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latedtheme">
    <w:name w:val="related__theme"/>
    <w:basedOn w:val="a0"/>
    <w:rsid w:val="00FC4D65"/>
  </w:style>
  <w:style w:type="character" w:customStyle="1" w:styleId="30">
    <w:name w:val="Заголовок 3 Знак"/>
    <w:basedOn w:val="a0"/>
    <w:link w:val="3"/>
    <w:uiPriority w:val="9"/>
    <w:rsid w:val="003407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407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4078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metadata-entry">
    <w:name w:val="metadata-entry"/>
    <w:basedOn w:val="a0"/>
    <w:rsid w:val="004A3DF4"/>
  </w:style>
  <w:style w:type="paragraph" w:customStyle="1" w:styleId="11">
    <w:name w:val="Обычный1"/>
    <w:rsid w:val="007C523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897">
                  <w:marLeft w:val="-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3522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9611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1053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708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257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56380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2555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178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534739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8438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210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346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7907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0860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147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6769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3321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6433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28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285">
                      <w:marLeft w:val="0"/>
                      <w:marRight w:val="0"/>
                      <w:marTop w:val="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946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3087">
                              <w:marLeft w:val="391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5839">
                              <w:marLeft w:val="391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769">
                              <w:marLeft w:val="391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968354">
                              <w:marLeft w:val="391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7803">
                              <w:marLeft w:val="391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30991">
                              <w:marLeft w:val="391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5529">
                              <w:marLeft w:val="391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841257">
                              <w:marLeft w:val="391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5556">
                              <w:marLeft w:val="391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81711">
                              <w:marLeft w:val="391"/>
                              <w:marRight w:val="78"/>
                              <w:marTop w:val="78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1.ppt4web.ru/images/95232/149388/640/img3.jp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7DCE9-86F5-4867-BD15-FBA0565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2022-02-22T20:31:00Z</cp:lastPrinted>
  <dcterms:created xsi:type="dcterms:W3CDTF">2016-09-22T12:39:00Z</dcterms:created>
  <dcterms:modified xsi:type="dcterms:W3CDTF">2023-02-01T11:47:00Z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