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7" w:rsidRPr="009A4ABD" w:rsidRDefault="002F1384" w:rsidP="005A3920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ab/>
      </w:r>
      <w:r w:rsidRPr="009A4ABD">
        <w:rPr>
          <w:rFonts w:ascii="Times New Roman" w:hAnsi="Times New Roman" w:cs="Times New Roman"/>
          <w:sz w:val="28"/>
          <w:szCs w:val="28"/>
        </w:rPr>
        <w:tab/>
      </w:r>
      <w:r w:rsidRPr="009A4AB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3C6AC7" w:rsidRDefault="002F1384" w:rsidP="005A3920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приказом и.о. директора</w:t>
      </w:r>
    </w:p>
    <w:p w:rsidR="009A4ABD" w:rsidRDefault="002F1384" w:rsidP="005A3920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СОГБУ СРЦН «Яуза»</w:t>
      </w:r>
      <w:r w:rsidR="009A4ABD">
        <w:rPr>
          <w:rFonts w:ascii="Times New Roman" w:hAnsi="Times New Roman" w:cs="Times New Roman"/>
          <w:sz w:val="28"/>
          <w:szCs w:val="28"/>
        </w:rPr>
        <w:tab/>
      </w:r>
      <w:r w:rsidR="009A4AB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F1384" w:rsidRPr="009A4ABD" w:rsidRDefault="002F1384" w:rsidP="005A3920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 xml:space="preserve">от </w:t>
      </w:r>
      <w:r w:rsidR="003C6AC7">
        <w:rPr>
          <w:rFonts w:ascii="Times New Roman" w:hAnsi="Times New Roman" w:cs="Times New Roman"/>
          <w:sz w:val="28"/>
          <w:szCs w:val="28"/>
        </w:rPr>
        <w:t>09</w:t>
      </w:r>
      <w:r w:rsidR="00054D3B">
        <w:rPr>
          <w:rFonts w:ascii="Times New Roman" w:hAnsi="Times New Roman" w:cs="Times New Roman"/>
          <w:sz w:val="28"/>
          <w:szCs w:val="28"/>
        </w:rPr>
        <w:t>.0</w:t>
      </w:r>
      <w:r w:rsidR="003C6AC7">
        <w:rPr>
          <w:rFonts w:ascii="Times New Roman" w:hAnsi="Times New Roman" w:cs="Times New Roman"/>
          <w:sz w:val="28"/>
          <w:szCs w:val="28"/>
        </w:rPr>
        <w:t>8</w:t>
      </w:r>
      <w:r w:rsidR="00054D3B">
        <w:rPr>
          <w:rFonts w:ascii="Times New Roman" w:hAnsi="Times New Roman" w:cs="Times New Roman"/>
          <w:sz w:val="28"/>
          <w:szCs w:val="28"/>
        </w:rPr>
        <w:t>.201</w:t>
      </w:r>
      <w:r w:rsidR="003C6AC7">
        <w:rPr>
          <w:rFonts w:ascii="Times New Roman" w:hAnsi="Times New Roman" w:cs="Times New Roman"/>
          <w:sz w:val="28"/>
          <w:szCs w:val="28"/>
        </w:rPr>
        <w:t>6</w:t>
      </w:r>
      <w:r w:rsidR="00054D3B">
        <w:rPr>
          <w:rFonts w:ascii="Times New Roman" w:hAnsi="Times New Roman" w:cs="Times New Roman"/>
          <w:sz w:val="28"/>
          <w:szCs w:val="28"/>
        </w:rPr>
        <w:t xml:space="preserve">    </w:t>
      </w:r>
      <w:r w:rsidRPr="009A4ABD">
        <w:rPr>
          <w:rFonts w:ascii="Times New Roman" w:hAnsi="Times New Roman" w:cs="Times New Roman"/>
          <w:sz w:val="28"/>
          <w:szCs w:val="28"/>
        </w:rPr>
        <w:t xml:space="preserve"> № </w:t>
      </w:r>
      <w:r w:rsidR="003C6AC7">
        <w:rPr>
          <w:rFonts w:ascii="Times New Roman" w:hAnsi="Times New Roman" w:cs="Times New Roman"/>
          <w:sz w:val="28"/>
          <w:szCs w:val="28"/>
        </w:rPr>
        <w:t>69</w:t>
      </w:r>
    </w:p>
    <w:p w:rsidR="00426B37" w:rsidRPr="009A4ABD" w:rsidRDefault="00426B37" w:rsidP="005A3920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B37" w:rsidRPr="009A4ABD" w:rsidRDefault="00426B37" w:rsidP="005A3920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0D1" w:rsidRPr="009A4ABD" w:rsidRDefault="002720D1" w:rsidP="005A3920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</w:t>
      </w:r>
    </w:p>
    <w:p w:rsidR="002720D1" w:rsidRPr="009A4ABD" w:rsidRDefault="002720D1" w:rsidP="005A3920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для получателей социальных услуг (их законных представителей)</w:t>
      </w:r>
    </w:p>
    <w:p w:rsidR="002720D1" w:rsidRPr="009A4ABD" w:rsidRDefault="007E3358" w:rsidP="005A3920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в СОГБУ СРЦН «Яуза</w:t>
      </w:r>
      <w:r w:rsidR="002720D1" w:rsidRPr="009A4A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74CBF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0D1" w:rsidRPr="009A4ABD" w:rsidRDefault="002720D1" w:rsidP="005A3920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1.    Общие положения</w:t>
      </w:r>
      <w:r w:rsidR="00426B37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 xml:space="preserve">1.1. </w:t>
      </w:r>
      <w:r w:rsidR="002720D1" w:rsidRPr="009A4ABD">
        <w:rPr>
          <w:rFonts w:ascii="Times New Roman" w:hAnsi="Times New Roman" w:cs="Times New Roman"/>
          <w:sz w:val="28"/>
          <w:szCs w:val="28"/>
        </w:rPr>
        <w:t>Правила внутреннего распорядка для получателей социальных услуг (их законных представителей) в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 (далее – Правила) регламент</w:t>
      </w:r>
      <w:r w:rsidR="002720D1" w:rsidRPr="009A4ABD">
        <w:rPr>
          <w:rFonts w:ascii="Times New Roman" w:hAnsi="Times New Roman" w:cs="Times New Roman"/>
          <w:sz w:val="28"/>
          <w:szCs w:val="28"/>
        </w:rPr>
        <w:t>и</w:t>
      </w:r>
      <w:r w:rsidR="002720D1" w:rsidRPr="009A4ABD">
        <w:rPr>
          <w:rFonts w:ascii="Times New Roman" w:hAnsi="Times New Roman" w:cs="Times New Roman"/>
          <w:sz w:val="28"/>
          <w:szCs w:val="28"/>
        </w:rPr>
        <w:t>руют основные права, обязанности и ответственность получателей социальных у</w:t>
      </w:r>
      <w:r w:rsidR="002720D1" w:rsidRPr="009A4ABD">
        <w:rPr>
          <w:rFonts w:ascii="Times New Roman" w:hAnsi="Times New Roman" w:cs="Times New Roman"/>
          <w:sz w:val="28"/>
          <w:szCs w:val="28"/>
        </w:rPr>
        <w:t>с</w:t>
      </w:r>
      <w:r w:rsidR="002720D1" w:rsidRPr="009A4ABD">
        <w:rPr>
          <w:rFonts w:ascii="Times New Roman" w:hAnsi="Times New Roman" w:cs="Times New Roman"/>
          <w:sz w:val="28"/>
          <w:szCs w:val="28"/>
        </w:rPr>
        <w:t>луг (их законных представителей), а также устанавливают права и обязанности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 в рамках предоставления социальных услуг.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1.2.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Настоящие Правила разработаны  в соответствии с Федеральным зак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ном от 28 декабря 2013 года N442-ФЗ «Об основах социального обслуживания граждан в Российской Федерации», постановлением Правительства РФ от 24.05.2014 №481 «О деятельности организаций для детей-сирот и детей, оставши</w:t>
      </w:r>
      <w:r w:rsidR="002720D1" w:rsidRPr="009A4ABD">
        <w:rPr>
          <w:rFonts w:ascii="Times New Roman" w:hAnsi="Times New Roman" w:cs="Times New Roman"/>
          <w:sz w:val="28"/>
          <w:szCs w:val="28"/>
        </w:rPr>
        <w:t>х</w:t>
      </w:r>
      <w:r w:rsidR="002720D1" w:rsidRPr="009A4ABD">
        <w:rPr>
          <w:rFonts w:ascii="Times New Roman" w:hAnsi="Times New Roman" w:cs="Times New Roman"/>
          <w:sz w:val="28"/>
          <w:szCs w:val="28"/>
        </w:rPr>
        <w:t>ся без попечения родителей», приказом Министерства образования и науки РФ от 15.03.2013 №185 «Об утверждении Порядка применения к обучающимся и снятия с обучающихся мер дисциплинарного взыскания», постановлением Администрации Смоленской области от 12.09.2014 №645 «Об утверждении Порядка предоставл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ния социальных услуг поставщиками социальных услуг в Смоленской области (в редакции постановления Администрации Смоленской области от 30.12.2014 №963), Уставом Учреждения, Порядком  предоставления социальных услуг в С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», утвержденным приказом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» от  </w:t>
      </w:r>
      <w:r w:rsidR="009156C4" w:rsidRPr="009A4ABD">
        <w:rPr>
          <w:rFonts w:ascii="Times New Roman" w:hAnsi="Times New Roman" w:cs="Times New Roman"/>
          <w:sz w:val="28"/>
          <w:szCs w:val="28"/>
        </w:rPr>
        <w:t>12.01.2015 №18/1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Порядком посещения несовершеннолетних граждан, находящихся на ст</w:t>
      </w:r>
      <w:r w:rsidR="002720D1" w:rsidRPr="009A4ABD">
        <w:rPr>
          <w:rFonts w:ascii="Times New Roman" w:hAnsi="Times New Roman" w:cs="Times New Roman"/>
          <w:sz w:val="28"/>
          <w:szCs w:val="28"/>
        </w:rPr>
        <w:t>а</w:t>
      </w:r>
      <w:r w:rsidR="002720D1" w:rsidRPr="009A4ABD">
        <w:rPr>
          <w:rFonts w:ascii="Times New Roman" w:hAnsi="Times New Roman" w:cs="Times New Roman"/>
          <w:sz w:val="28"/>
          <w:szCs w:val="28"/>
        </w:rPr>
        <w:t>ционарном социальном обслуживании в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», утвержденным приказом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» от </w:t>
      </w:r>
      <w:r w:rsidR="00426B37" w:rsidRPr="009A4ABD">
        <w:rPr>
          <w:rFonts w:ascii="Times New Roman" w:hAnsi="Times New Roman" w:cs="Times New Roman"/>
          <w:sz w:val="28"/>
          <w:szCs w:val="28"/>
        </w:rPr>
        <w:t>01.08.2016г.</w:t>
      </w:r>
      <w:r w:rsidR="002720D1" w:rsidRPr="009A4ABD">
        <w:rPr>
          <w:rFonts w:ascii="Times New Roman" w:hAnsi="Times New Roman" w:cs="Times New Roman"/>
          <w:sz w:val="28"/>
          <w:szCs w:val="28"/>
        </w:rPr>
        <w:t>, и иными нормативно-правовыми актами, регламентирующими деятельность Учреждения в сфере социального о</w:t>
      </w:r>
      <w:r w:rsidR="002720D1" w:rsidRPr="009A4ABD">
        <w:rPr>
          <w:rFonts w:ascii="Times New Roman" w:hAnsi="Times New Roman" w:cs="Times New Roman"/>
          <w:sz w:val="28"/>
          <w:szCs w:val="28"/>
        </w:rPr>
        <w:t>б</w:t>
      </w:r>
      <w:r w:rsidR="002720D1" w:rsidRPr="009A4ABD">
        <w:rPr>
          <w:rFonts w:ascii="Times New Roman" w:hAnsi="Times New Roman" w:cs="Times New Roman"/>
          <w:sz w:val="28"/>
          <w:szCs w:val="28"/>
        </w:rPr>
        <w:t>служивания населения и защите прав и законных интересов несовершеннолетних.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1.3.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Получателями социальных услуг, предоставляемых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</w:t>
      </w:r>
      <w:r w:rsidR="007E3358" w:rsidRPr="009A4ABD">
        <w:rPr>
          <w:rFonts w:ascii="Times New Roman" w:hAnsi="Times New Roman" w:cs="Times New Roman"/>
          <w:sz w:val="28"/>
          <w:szCs w:val="28"/>
        </w:rPr>
        <w:t>у</w:t>
      </w:r>
      <w:r w:rsidR="007E3358" w:rsidRPr="009A4ABD">
        <w:rPr>
          <w:rFonts w:ascii="Times New Roman" w:hAnsi="Times New Roman" w:cs="Times New Roman"/>
          <w:sz w:val="28"/>
          <w:szCs w:val="28"/>
        </w:rPr>
        <w:t>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», являются несовершеннолетние в возрасте от 3-х до 18 лет, признанные в уст</w:t>
      </w:r>
      <w:r w:rsidR="002720D1" w:rsidRPr="009A4ABD">
        <w:rPr>
          <w:rFonts w:ascii="Times New Roman" w:hAnsi="Times New Roman" w:cs="Times New Roman"/>
          <w:sz w:val="28"/>
          <w:szCs w:val="28"/>
        </w:rPr>
        <w:t>а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7E3358" w:rsidRPr="009A4ABD">
        <w:rPr>
          <w:rFonts w:ascii="Times New Roman" w:hAnsi="Times New Roman" w:cs="Times New Roman"/>
          <w:sz w:val="28"/>
          <w:szCs w:val="28"/>
        </w:rPr>
        <w:t>порядке,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и выбравшие в качестве поставщика социальных услуг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 (далее – Учрежд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ние).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2720D1" w:rsidRPr="009A4ABD">
        <w:rPr>
          <w:rFonts w:ascii="Times New Roman" w:hAnsi="Times New Roman" w:cs="Times New Roman"/>
          <w:sz w:val="28"/>
          <w:szCs w:val="28"/>
        </w:rPr>
        <w:t>Социальные услуги несовершеннолетним в Учреждении предоставляю</w:t>
      </w:r>
      <w:r w:rsidR="002720D1" w:rsidRPr="009A4ABD">
        <w:rPr>
          <w:rFonts w:ascii="Times New Roman" w:hAnsi="Times New Roman" w:cs="Times New Roman"/>
          <w:sz w:val="28"/>
          <w:szCs w:val="28"/>
        </w:rPr>
        <w:t>т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ся в стационарной и </w:t>
      </w:r>
      <w:r w:rsidR="007E3358" w:rsidRPr="009A4ABD">
        <w:rPr>
          <w:rFonts w:ascii="Times New Roman" w:hAnsi="Times New Roman" w:cs="Times New Roman"/>
          <w:sz w:val="28"/>
          <w:szCs w:val="28"/>
        </w:rPr>
        <w:t>форме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бесплатной основе.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1.5. </w:t>
      </w:r>
      <w:r w:rsidR="002720D1" w:rsidRPr="009A4ABD">
        <w:rPr>
          <w:rFonts w:ascii="Times New Roman" w:hAnsi="Times New Roman" w:cs="Times New Roman"/>
          <w:sz w:val="28"/>
          <w:szCs w:val="28"/>
        </w:rPr>
        <w:t>В рамках стационарной форм</w:t>
      </w:r>
      <w:r w:rsidR="007E3358" w:rsidRPr="009A4ABD">
        <w:rPr>
          <w:rFonts w:ascii="Times New Roman" w:hAnsi="Times New Roman" w:cs="Times New Roman"/>
          <w:sz w:val="28"/>
          <w:szCs w:val="28"/>
        </w:rPr>
        <w:t>ы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обслуживания несовершеннолетним предоставляется комплекс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тенциала получателей социальных услуг, имеющих ограничения жизнедеятельн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сти, в том числе детей-инвалидов) в соответствии с индивидуальной программой.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1.6.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Несовершеннолетние принимаются в Учреждение и получают социал</w:t>
      </w:r>
      <w:r w:rsidR="002720D1" w:rsidRPr="009A4ABD">
        <w:rPr>
          <w:rFonts w:ascii="Times New Roman" w:hAnsi="Times New Roman" w:cs="Times New Roman"/>
          <w:sz w:val="28"/>
          <w:szCs w:val="28"/>
        </w:rPr>
        <w:t>ь</w:t>
      </w:r>
      <w:r w:rsidR="002720D1" w:rsidRPr="009A4ABD">
        <w:rPr>
          <w:rFonts w:ascii="Times New Roman" w:hAnsi="Times New Roman" w:cs="Times New Roman"/>
          <w:sz w:val="28"/>
          <w:szCs w:val="28"/>
        </w:rPr>
        <w:t>ные услуги в соответствии с Порядком предоставления и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ставщиками социальных услуг в Смоленской области (в редакции постановления Администрации Смоленской области от 30.12.2014 №963) и Порядком  предоста</w:t>
      </w:r>
      <w:r w:rsidR="002720D1" w:rsidRPr="009A4ABD">
        <w:rPr>
          <w:rFonts w:ascii="Times New Roman" w:hAnsi="Times New Roman" w:cs="Times New Roman"/>
          <w:sz w:val="28"/>
          <w:szCs w:val="28"/>
        </w:rPr>
        <w:t>в</w:t>
      </w:r>
      <w:r w:rsidR="002720D1" w:rsidRPr="009A4ABD">
        <w:rPr>
          <w:rFonts w:ascii="Times New Roman" w:hAnsi="Times New Roman" w:cs="Times New Roman"/>
          <w:sz w:val="28"/>
          <w:szCs w:val="28"/>
        </w:rPr>
        <w:t>ления социальных услуг в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», утвержденным приказом СОГБУ СРЦН «</w:t>
      </w:r>
      <w:r w:rsidR="007E3358" w:rsidRPr="009A4ABD">
        <w:rPr>
          <w:rFonts w:ascii="Times New Roman" w:hAnsi="Times New Roman" w:cs="Times New Roman"/>
          <w:sz w:val="28"/>
          <w:szCs w:val="28"/>
        </w:rPr>
        <w:t>Яуза</w:t>
      </w:r>
      <w:r w:rsidR="002720D1" w:rsidRPr="009A4ABD">
        <w:rPr>
          <w:rFonts w:ascii="Times New Roman" w:hAnsi="Times New Roman" w:cs="Times New Roman"/>
          <w:sz w:val="28"/>
          <w:szCs w:val="28"/>
        </w:rPr>
        <w:t>» от  12.01.2015  №</w:t>
      </w:r>
      <w:r w:rsidRPr="009A4ABD">
        <w:rPr>
          <w:rFonts w:ascii="Times New Roman" w:hAnsi="Times New Roman" w:cs="Times New Roman"/>
          <w:sz w:val="28"/>
          <w:szCs w:val="28"/>
        </w:rPr>
        <w:t>18/1</w:t>
      </w:r>
      <w:r w:rsidR="002720D1" w:rsidRPr="009A4ABD">
        <w:rPr>
          <w:rFonts w:ascii="Times New Roman" w:hAnsi="Times New Roman" w:cs="Times New Roman"/>
          <w:sz w:val="28"/>
          <w:szCs w:val="28"/>
        </w:rPr>
        <w:t>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1.7. </w:t>
      </w:r>
      <w:r w:rsidR="002720D1" w:rsidRPr="009A4ABD">
        <w:rPr>
          <w:rFonts w:ascii="Times New Roman" w:hAnsi="Times New Roman" w:cs="Times New Roman"/>
          <w:sz w:val="28"/>
          <w:szCs w:val="28"/>
        </w:rPr>
        <w:t>Не допускается прием несовершеннолетних в состоянии алкогольного или наркотического опьянения, а также с явными признаками психического заб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левания.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 xml:space="preserve">1.8. </w:t>
      </w:r>
      <w:r w:rsidR="002720D1" w:rsidRPr="009A4ABD">
        <w:rPr>
          <w:rFonts w:ascii="Times New Roman" w:hAnsi="Times New Roman" w:cs="Times New Roman"/>
          <w:sz w:val="28"/>
          <w:szCs w:val="28"/>
        </w:rPr>
        <w:t>При поступлении несовершеннолетнего на стационарную форму о</w:t>
      </w:r>
      <w:r w:rsidR="002720D1" w:rsidRPr="009A4ABD">
        <w:rPr>
          <w:rFonts w:ascii="Times New Roman" w:hAnsi="Times New Roman" w:cs="Times New Roman"/>
          <w:sz w:val="28"/>
          <w:szCs w:val="28"/>
        </w:rPr>
        <w:t>б</w:t>
      </w:r>
      <w:r w:rsidR="002720D1" w:rsidRPr="009A4ABD">
        <w:rPr>
          <w:rFonts w:ascii="Times New Roman" w:hAnsi="Times New Roman" w:cs="Times New Roman"/>
          <w:sz w:val="28"/>
          <w:szCs w:val="28"/>
        </w:rPr>
        <w:t>служивания составляется опись личных вещей. Несовершеннолетние имеют право пользоваться личными предметами одежды и обуви, которые подлежат маркировке и дезинфекции в соответствии с требованиями действующего законодательства РФ.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1.9.</w:t>
      </w:r>
      <w:r w:rsidR="002720D1" w:rsidRPr="009A4ABD">
        <w:rPr>
          <w:rFonts w:ascii="Times New Roman" w:hAnsi="Times New Roman" w:cs="Times New Roman"/>
          <w:sz w:val="28"/>
          <w:szCs w:val="28"/>
        </w:rPr>
        <w:t>Предметы,  запрещенные  к  хранению и использованию в Учреждении (Приложение 1) изымаются у несовершеннолетних в</w:t>
      </w:r>
      <w:r w:rsidR="00812718" w:rsidRPr="009A4ABD">
        <w:rPr>
          <w:rFonts w:ascii="Times New Roman" w:hAnsi="Times New Roman" w:cs="Times New Roman"/>
          <w:sz w:val="28"/>
          <w:szCs w:val="28"/>
        </w:rPr>
        <w:t xml:space="preserve">  у</w:t>
      </w:r>
      <w:r w:rsidR="002720D1" w:rsidRPr="009A4ABD">
        <w:rPr>
          <w:rFonts w:ascii="Times New Roman" w:hAnsi="Times New Roman" w:cs="Times New Roman"/>
          <w:sz w:val="28"/>
          <w:szCs w:val="28"/>
        </w:rPr>
        <w:t>становленном  порядке, о чем составляется соответствующий акт, и передаются на хранение на весь период пребывания воспитанника в Учреждении, либо родителям (законным представит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лям) несовершеннолетнего.</w:t>
      </w:r>
    </w:p>
    <w:p w:rsidR="002720D1" w:rsidRPr="009A4ABD" w:rsidRDefault="00954CDC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1.10.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При выбытии из Учреждения родителям (законным представителям) несовершеннолетнего выдаются его документы, личные вещи и ценности, храни</w:t>
      </w:r>
      <w:r w:rsidR="002720D1" w:rsidRPr="009A4ABD">
        <w:rPr>
          <w:rFonts w:ascii="Times New Roman" w:hAnsi="Times New Roman" w:cs="Times New Roman"/>
          <w:sz w:val="28"/>
          <w:szCs w:val="28"/>
        </w:rPr>
        <w:t>в</w:t>
      </w:r>
      <w:r w:rsidR="002720D1" w:rsidRPr="009A4ABD">
        <w:rPr>
          <w:rFonts w:ascii="Times New Roman" w:hAnsi="Times New Roman" w:cs="Times New Roman"/>
          <w:sz w:val="28"/>
          <w:szCs w:val="28"/>
        </w:rPr>
        <w:t>шиеся в Учреждении.</w:t>
      </w:r>
    </w:p>
    <w:p w:rsidR="002720D1" w:rsidRPr="009A4ABD" w:rsidRDefault="005A3920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="002720D1" w:rsidRPr="009A4ABD">
        <w:rPr>
          <w:rFonts w:ascii="Times New Roman" w:hAnsi="Times New Roman" w:cs="Times New Roman"/>
          <w:sz w:val="28"/>
          <w:szCs w:val="28"/>
        </w:rPr>
        <w:t>Материальное обеспечение получателей социальных услуг осущест</w:t>
      </w:r>
      <w:r w:rsidR="002720D1" w:rsidRPr="009A4ABD">
        <w:rPr>
          <w:rFonts w:ascii="Times New Roman" w:hAnsi="Times New Roman" w:cs="Times New Roman"/>
          <w:sz w:val="28"/>
          <w:szCs w:val="28"/>
        </w:rPr>
        <w:t>в</w:t>
      </w:r>
      <w:r w:rsidR="002720D1" w:rsidRPr="009A4ABD">
        <w:rPr>
          <w:rFonts w:ascii="Times New Roman" w:hAnsi="Times New Roman" w:cs="Times New Roman"/>
          <w:sz w:val="28"/>
          <w:szCs w:val="28"/>
        </w:rPr>
        <w:t>ляется на основе государственного обеспечения, включающего в себя предоставл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ние им за время пребывания бесплатного питания, бесплатных комплектов оде</w:t>
      </w:r>
      <w:r w:rsidR="002720D1" w:rsidRPr="009A4ABD">
        <w:rPr>
          <w:rFonts w:ascii="Times New Roman" w:hAnsi="Times New Roman" w:cs="Times New Roman"/>
          <w:sz w:val="28"/>
          <w:szCs w:val="28"/>
        </w:rPr>
        <w:t>ж</w:t>
      </w:r>
      <w:r w:rsidR="002720D1" w:rsidRPr="009A4ABD">
        <w:rPr>
          <w:rFonts w:ascii="Times New Roman" w:hAnsi="Times New Roman" w:cs="Times New Roman"/>
          <w:sz w:val="28"/>
          <w:szCs w:val="28"/>
        </w:rPr>
        <w:t>ды, обуви и мягкого инвентаря, бесплатного общежития в соответс</w:t>
      </w:r>
      <w:r w:rsidR="002720D1" w:rsidRPr="009A4ABD">
        <w:rPr>
          <w:rFonts w:ascii="Times New Roman" w:hAnsi="Times New Roman" w:cs="Times New Roman"/>
          <w:sz w:val="28"/>
          <w:szCs w:val="28"/>
        </w:rPr>
        <w:t>т</w:t>
      </w:r>
      <w:r w:rsidR="002720D1" w:rsidRPr="009A4ABD">
        <w:rPr>
          <w:rFonts w:ascii="Times New Roman" w:hAnsi="Times New Roman" w:cs="Times New Roman"/>
          <w:sz w:val="28"/>
          <w:szCs w:val="28"/>
        </w:rPr>
        <w:t>вии с нормами питания, утвержденными приказом Департамента Смоленской области по соц</w:t>
      </w:r>
      <w:r w:rsidR="002720D1" w:rsidRPr="009A4ABD">
        <w:rPr>
          <w:rFonts w:ascii="Times New Roman" w:hAnsi="Times New Roman" w:cs="Times New Roman"/>
          <w:sz w:val="28"/>
          <w:szCs w:val="28"/>
        </w:rPr>
        <w:t>и</w:t>
      </w:r>
      <w:r w:rsidR="002720D1" w:rsidRPr="009A4ABD">
        <w:rPr>
          <w:rFonts w:ascii="Times New Roman" w:hAnsi="Times New Roman" w:cs="Times New Roman"/>
          <w:sz w:val="28"/>
          <w:szCs w:val="28"/>
        </w:rPr>
        <w:t>альному развитию от 14.07.2014 №746 «Об утверждении норм питания в организ</w:t>
      </w:r>
      <w:r w:rsidR="002720D1" w:rsidRPr="009A4ABD">
        <w:rPr>
          <w:rFonts w:ascii="Times New Roman" w:hAnsi="Times New Roman" w:cs="Times New Roman"/>
          <w:sz w:val="28"/>
          <w:szCs w:val="28"/>
        </w:rPr>
        <w:t>а</w:t>
      </w:r>
      <w:r w:rsidR="002720D1" w:rsidRPr="009A4ABD">
        <w:rPr>
          <w:rFonts w:ascii="Times New Roman" w:hAnsi="Times New Roman" w:cs="Times New Roman"/>
          <w:sz w:val="28"/>
          <w:szCs w:val="28"/>
        </w:rPr>
        <w:t>циях социального обслуживания граждан, находящихся в ведении Смоленской о</w:t>
      </w:r>
      <w:r w:rsidR="002720D1" w:rsidRPr="009A4ABD">
        <w:rPr>
          <w:rFonts w:ascii="Times New Roman" w:hAnsi="Times New Roman" w:cs="Times New Roman"/>
          <w:sz w:val="28"/>
          <w:szCs w:val="28"/>
        </w:rPr>
        <w:t>б</w:t>
      </w:r>
      <w:r w:rsidR="002720D1" w:rsidRPr="009A4ABD">
        <w:rPr>
          <w:rFonts w:ascii="Times New Roman" w:hAnsi="Times New Roman" w:cs="Times New Roman"/>
          <w:sz w:val="28"/>
          <w:szCs w:val="28"/>
        </w:rPr>
        <w:t>ласти», нормативами</w:t>
      </w:r>
      <w:proofErr w:type="gramEnd"/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обеспечения мягким инвентарем и площадью жилых пом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щений при предоставлении услуг в стационарной форме обслуживания, утве</w:t>
      </w:r>
      <w:r w:rsidR="002720D1" w:rsidRPr="009A4ABD">
        <w:rPr>
          <w:rFonts w:ascii="Times New Roman" w:hAnsi="Times New Roman" w:cs="Times New Roman"/>
          <w:sz w:val="28"/>
          <w:szCs w:val="28"/>
        </w:rPr>
        <w:t>р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жденными приказом Департамента Смоленской области по социальному развитию </w:t>
      </w:r>
      <w:r w:rsidR="002720D1" w:rsidRPr="009A4ABD">
        <w:rPr>
          <w:rFonts w:ascii="Times New Roman" w:hAnsi="Times New Roman" w:cs="Times New Roman"/>
          <w:sz w:val="28"/>
          <w:szCs w:val="28"/>
        </w:rPr>
        <w:lastRenderedPageBreak/>
        <w:t>от 11.07.2014 №734 «Об утверждении нормативов штатной численности областных государственных учреждений социального обслуживания и нормативов обеспеч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ния мягким инвентарем и площадью жилых помещений при предоставлении соц</w:t>
      </w:r>
      <w:r w:rsidR="002720D1" w:rsidRPr="009A4ABD">
        <w:rPr>
          <w:rFonts w:ascii="Times New Roman" w:hAnsi="Times New Roman" w:cs="Times New Roman"/>
          <w:sz w:val="28"/>
          <w:szCs w:val="28"/>
        </w:rPr>
        <w:t>и</w:t>
      </w:r>
      <w:r w:rsidR="002720D1" w:rsidRPr="009A4ABD">
        <w:rPr>
          <w:rFonts w:ascii="Times New Roman" w:hAnsi="Times New Roman" w:cs="Times New Roman"/>
          <w:sz w:val="28"/>
          <w:szCs w:val="28"/>
        </w:rPr>
        <w:t>альных услуг указанными организациями».</w:t>
      </w:r>
    </w:p>
    <w:p w:rsidR="002720D1" w:rsidRPr="009A4ABD" w:rsidRDefault="005A3920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2720D1" w:rsidRPr="009A4ABD">
        <w:rPr>
          <w:rFonts w:ascii="Times New Roman" w:hAnsi="Times New Roman" w:cs="Times New Roman"/>
          <w:sz w:val="28"/>
          <w:szCs w:val="28"/>
        </w:rPr>
        <w:t>Несовершеннолетние, находящиеся на социальном обслуживании в Учреждении, получают общее образование в образовательных учреждениях, с к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торыми у Учреждения заключен договор на предоставление образовательных у</w:t>
      </w:r>
      <w:r w:rsidR="002720D1" w:rsidRPr="009A4ABD">
        <w:rPr>
          <w:rFonts w:ascii="Times New Roman" w:hAnsi="Times New Roman" w:cs="Times New Roman"/>
          <w:sz w:val="28"/>
          <w:szCs w:val="28"/>
        </w:rPr>
        <w:t>с</w:t>
      </w:r>
      <w:r w:rsidR="002720D1" w:rsidRPr="009A4ABD">
        <w:rPr>
          <w:rFonts w:ascii="Times New Roman" w:hAnsi="Times New Roman" w:cs="Times New Roman"/>
          <w:sz w:val="28"/>
          <w:szCs w:val="28"/>
        </w:rPr>
        <w:t>луг, обучение детей по дополнительным общеразвивающим программам осущес</w:t>
      </w:r>
      <w:r w:rsidR="002720D1" w:rsidRPr="009A4ABD">
        <w:rPr>
          <w:rFonts w:ascii="Times New Roman" w:hAnsi="Times New Roman" w:cs="Times New Roman"/>
          <w:sz w:val="28"/>
          <w:szCs w:val="28"/>
        </w:rPr>
        <w:t>т</w:t>
      </w:r>
      <w:r w:rsidR="002720D1" w:rsidRPr="009A4ABD">
        <w:rPr>
          <w:rFonts w:ascii="Times New Roman" w:hAnsi="Times New Roman" w:cs="Times New Roman"/>
          <w:sz w:val="28"/>
          <w:szCs w:val="28"/>
        </w:rPr>
        <w:t>вляется непосредственно Учреждением.</w:t>
      </w:r>
    </w:p>
    <w:p w:rsidR="002720D1" w:rsidRPr="009A4ABD" w:rsidRDefault="005A3920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2720D1" w:rsidRPr="009A4ABD">
        <w:rPr>
          <w:rFonts w:ascii="Times New Roman" w:hAnsi="Times New Roman" w:cs="Times New Roman"/>
          <w:sz w:val="28"/>
          <w:szCs w:val="28"/>
        </w:rPr>
        <w:t>Распорядок дня получателей социальных услуг определяется ритмами дня, которые составляются для каждой группы в отдельности и утверждаются д</w:t>
      </w:r>
      <w:r w:rsidR="002720D1" w:rsidRPr="009A4ABD">
        <w:rPr>
          <w:rFonts w:ascii="Times New Roman" w:hAnsi="Times New Roman" w:cs="Times New Roman"/>
          <w:sz w:val="28"/>
          <w:szCs w:val="28"/>
        </w:rPr>
        <w:t>и</w:t>
      </w:r>
      <w:r w:rsidR="002720D1" w:rsidRPr="009A4ABD">
        <w:rPr>
          <w:rFonts w:ascii="Times New Roman" w:hAnsi="Times New Roman" w:cs="Times New Roman"/>
          <w:sz w:val="28"/>
          <w:szCs w:val="28"/>
        </w:rPr>
        <w:t>ректором Учреждения. Ритмы дня учитывают форму социального обслужив</w:t>
      </w:r>
      <w:r w:rsidR="002720D1" w:rsidRPr="009A4ABD">
        <w:rPr>
          <w:rFonts w:ascii="Times New Roman" w:hAnsi="Times New Roman" w:cs="Times New Roman"/>
          <w:sz w:val="28"/>
          <w:szCs w:val="28"/>
        </w:rPr>
        <w:t>а</w:t>
      </w:r>
      <w:r w:rsidR="002720D1" w:rsidRPr="009A4ABD">
        <w:rPr>
          <w:rFonts w:ascii="Times New Roman" w:hAnsi="Times New Roman" w:cs="Times New Roman"/>
          <w:sz w:val="28"/>
          <w:szCs w:val="28"/>
        </w:rPr>
        <w:t>ния, санитарно-гигиенические требования, возраст несовершеннолетних и обеспечив</w:t>
      </w:r>
      <w:r w:rsidR="002720D1" w:rsidRPr="009A4ABD">
        <w:rPr>
          <w:rFonts w:ascii="Times New Roman" w:hAnsi="Times New Roman" w:cs="Times New Roman"/>
          <w:sz w:val="28"/>
          <w:szCs w:val="28"/>
        </w:rPr>
        <w:t>а</w:t>
      </w:r>
      <w:r w:rsidR="002720D1" w:rsidRPr="009A4ABD">
        <w:rPr>
          <w:rFonts w:ascii="Times New Roman" w:hAnsi="Times New Roman" w:cs="Times New Roman"/>
          <w:sz w:val="28"/>
          <w:szCs w:val="28"/>
        </w:rPr>
        <w:t>ют рациональное сочетание воспитательной, реабилитационной и образов</w:t>
      </w:r>
      <w:r w:rsidR="002720D1" w:rsidRPr="009A4ABD">
        <w:rPr>
          <w:rFonts w:ascii="Times New Roman" w:hAnsi="Times New Roman" w:cs="Times New Roman"/>
          <w:sz w:val="28"/>
          <w:szCs w:val="28"/>
        </w:rPr>
        <w:t>а</w:t>
      </w:r>
      <w:r w:rsidR="002720D1" w:rsidRPr="009A4ABD">
        <w:rPr>
          <w:rFonts w:ascii="Times New Roman" w:hAnsi="Times New Roman" w:cs="Times New Roman"/>
          <w:sz w:val="28"/>
          <w:szCs w:val="28"/>
        </w:rPr>
        <w:t>тельной деятельности, а также общественно полезного труда и отдыха, учит</w:t>
      </w:r>
      <w:r w:rsidR="002720D1" w:rsidRPr="009A4ABD">
        <w:rPr>
          <w:rFonts w:ascii="Times New Roman" w:hAnsi="Times New Roman" w:cs="Times New Roman"/>
          <w:sz w:val="28"/>
          <w:szCs w:val="28"/>
        </w:rPr>
        <w:t>ы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вают участие детей в проведении массовых досуговых мероприятий, включая личное время. </w:t>
      </w:r>
    </w:p>
    <w:p w:rsidR="002720D1" w:rsidRPr="009A4ABD" w:rsidRDefault="00426B37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720D1" w:rsidRPr="009A4ABD">
        <w:rPr>
          <w:rFonts w:ascii="Times New Roman" w:hAnsi="Times New Roman" w:cs="Times New Roman"/>
          <w:b/>
          <w:bCs/>
          <w:sz w:val="28"/>
          <w:szCs w:val="28"/>
        </w:rPr>
        <w:t xml:space="preserve"> Права получателей социальных услуг и их законных представителей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2.1. Получатели социальных услуг в Учреждении имеют право на:</w:t>
      </w:r>
      <w:r w:rsidR="001E1F84" w:rsidRPr="009A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D1" w:rsidRPr="009A4ABD" w:rsidRDefault="005A3920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бесплатное предоставление социальных услуг в соответствии с индивид</w:t>
      </w:r>
      <w:r w:rsidR="002720D1" w:rsidRPr="009A4ABD">
        <w:rPr>
          <w:rFonts w:ascii="Times New Roman" w:hAnsi="Times New Roman" w:cs="Times New Roman"/>
          <w:sz w:val="28"/>
          <w:szCs w:val="28"/>
        </w:rPr>
        <w:t>у</w:t>
      </w:r>
      <w:r w:rsidR="002720D1" w:rsidRPr="009A4ABD">
        <w:rPr>
          <w:rFonts w:ascii="Times New Roman" w:hAnsi="Times New Roman" w:cs="Times New Roman"/>
          <w:sz w:val="28"/>
          <w:szCs w:val="28"/>
        </w:rPr>
        <w:t>альной программой;</w:t>
      </w:r>
    </w:p>
    <w:p w:rsidR="002720D1" w:rsidRPr="009A4ABD" w:rsidRDefault="005A3920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</w:t>
      </w:r>
      <w:r w:rsidR="001E1F84" w:rsidRPr="009A4ABD">
        <w:rPr>
          <w:rFonts w:ascii="Times New Roman" w:hAnsi="Times New Roman" w:cs="Times New Roman"/>
          <w:sz w:val="28"/>
          <w:szCs w:val="28"/>
        </w:rPr>
        <w:t>условиях их предо</w:t>
      </w:r>
      <w:r w:rsidR="001E1F84" w:rsidRPr="009A4ABD">
        <w:rPr>
          <w:rFonts w:ascii="Times New Roman" w:hAnsi="Times New Roman" w:cs="Times New Roman"/>
          <w:sz w:val="28"/>
          <w:szCs w:val="28"/>
        </w:rPr>
        <w:t>с</w:t>
      </w:r>
      <w:r w:rsidR="001E1F84" w:rsidRPr="009A4ABD">
        <w:rPr>
          <w:rFonts w:ascii="Times New Roman" w:hAnsi="Times New Roman" w:cs="Times New Roman"/>
          <w:sz w:val="28"/>
          <w:szCs w:val="28"/>
        </w:rPr>
        <w:t>тавления, об Уставе и П</w:t>
      </w:r>
      <w:r w:rsidR="002720D1" w:rsidRPr="009A4ABD">
        <w:rPr>
          <w:rFonts w:ascii="Times New Roman" w:hAnsi="Times New Roman" w:cs="Times New Roman"/>
          <w:sz w:val="28"/>
          <w:szCs w:val="28"/>
        </w:rPr>
        <w:t>равилах внутреннего распорядка Учреждения, об органах, осуществляющих деятельность по защите прав и законных интересов несоверше</w:t>
      </w:r>
      <w:r w:rsidR="002720D1" w:rsidRPr="009A4ABD">
        <w:rPr>
          <w:rFonts w:ascii="Times New Roman" w:hAnsi="Times New Roman" w:cs="Times New Roman"/>
          <w:sz w:val="28"/>
          <w:szCs w:val="28"/>
        </w:rPr>
        <w:t>н</w:t>
      </w:r>
      <w:r w:rsidR="002720D1" w:rsidRPr="009A4ABD">
        <w:rPr>
          <w:rFonts w:ascii="Times New Roman" w:hAnsi="Times New Roman" w:cs="Times New Roman"/>
          <w:sz w:val="28"/>
          <w:szCs w:val="28"/>
        </w:rPr>
        <w:t>нолетних, об органах опеки и попечительства, органах внутренних дел, прокурат</w:t>
      </w:r>
      <w:r w:rsidR="002720D1" w:rsidRPr="009A4ABD">
        <w:rPr>
          <w:rFonts w:ascii="Times New Roman" w:hAnsi="Times New Roman" w:cs="Times New Roman"/>
          <w:sz w:val="28"/>
          <w:szCs w:val="28"/>
        </w:rPr>
        <w:t>у</w:t>
      </w:r>
      <w:r w:rsidR="002720D1" w:rsidRPr="009A4ABD">
        <w:rPr>
          <w:rFonts w:ascii="Times New Roman" w:hAnsi="Times New Roman" w:cs="Times New Roman"/>
          <w:sz w:val="28"/>
          <w:szCs w:val="28"/>
        </w:rPr>
        <w:t>ре, судах, Уполн</w:t>
      </w:r>
      <w:r w:rsidR="001E1F84" w:rsidRPr="009A4ABD">
        <w:rPr>
          <w:rFonts w:ascii="Times New Roman" w:hAnsi="Times New Roman" w:cs="Times New Roman"/>
          <w:sz w:val="28"/>
          <w:szCs w:val="28"/>
        </w:rPr>
        <w:t>омоченном по правам ребенка, о К</w:t>
      </w:r>
      <w:r w:rsidR="002720D1" w:rsidRPr="009A4ABD">
        <w:rPr>
          <w:rFonts w:ascii="Times New Roman" w:hAnsi="Times New Roman" w:cs="Times New Roman"/>
          <w:sz w:val="28"/>
          <w:szCs w:val="28"/>
        </w:rPr>
        <w:t>омиссии по делам несоверше</w:t>
      </w:r>
      <w:r w:rsidR="002720D1" w:rsidRPr="009A4ABD">
        <w:rPr>
          <w:rFonts w:ascii="Times New Roman" w:hAnsi="Times New Roman" w:cs="Times New Roman"/>
          <w:sz w:val="28"/>
          <w:szCs w:val="28"/>
        </w:rPr>
        <w:t>н</w:t>
      </w:r>
      <w:r w:rsidR="002720D1" w:rsidRPr="009A4ABD">
        <w:rPr>
          <w:rFonts w:ascii="Times New Roman" w:hAnsi="Times New Roman" w:cs="Times New Roman"/>
          <w:sz w:val="28"/>
          <w:szCs w:val="28"/>
        </w:rPr>
        <w:t>нолетних и защите</w:t>
      </w:r>
      <w:proofErr w:type="gramEnd"/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их прав, в том числе информации о номерах телефонов, вкл</w:t>
      </w:r>
      <w:r w:rsidR="002720D1" w:rsidRPr="009A4ABD">
        <w:rPr>
          <w:rFonts w:ascii="Times New Roman" w:hAnsi="Times New Roman" w:cs="Times New Roman"/>
          <w:sz w:val="28"/>
          <w:szCs w:val="28"/>
        </w:rPr>
        <w:t>ю</w:t>
      </w:r>
      <w:r w:rsidR="002720D1" w:rsidRPr="009A4ABD">
        <w:rPr>
          <w:rFonts w:ascii="Times New Roman" w:hAnsi="Times New Roman" w:cs="Times New Roman"/>
          <w:sz w:val="28"/>
          <w:szCs w:val="28"/>
        </w:rPr>
        <w:t>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го обращения получателей социальных услуг в указанные органы; а также о п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ставщиках социальных услуг;</w:t>
      </w:r>
    </w:p>
    <w:p w:rsidR="002720D1" w:rsidRPr="009A4ABD" w:rsidRDefault="005A3920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получение бесплатной квалифицированной юридической помощи в Учр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ждении в соответствии с Федеральным законом «О бесплатной юридической п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мощи в Российской Федерации»;</w:t>
      </w:r>
    </w:p>
    <w:p w:rsidR="002720D1" w:rsidRPr="009A4ABD" w:rsidRDefault="005A3920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выбор поставщика или поставщиков социальных услуг;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 xml:space="preserve">- отказ от предоставления социальных услуг; 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защиту своих прав и законных интересов в соответствии с законодательс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участие в составлении индивидуальных программ;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- обеспечение условий пребывания в Учреждении, соответствующих сан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тарно-гигиеническим требованиям, а также на надлежащий уход;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5A3920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свободное посещение законными представителями, адвокатами, нотари</w:t>
      </w:r>
      <w:r w:rsidRPr="009A4ABD">
        <w:rPr>
          <w:rFonts w:ascii="Times New Roman" w:hAnsi="Times New Roman" w:cs="Times New Roman"/>
          <w:sz w:val="28"/>
          <w:szCs w:val="28"/>
        </w:rPr>
        <w:t>у</w:t>
      </w:r>
      <w:r w:rsidRPr="009A4ABD">
        <w:rPr>
          <w:rFonts w:ascii="Times New Roman" w:hAnsi="Times New Roman" w:cs="Times New Roman"/>
          <w:sz w:val="28"/>
          <w:szCs w:val="28"/>
        </w:rPr>
        <w:t>сами, представителями общественных и (или) иных организаций, священнослуж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телями, а также родственниками и другими лицами в дневное и вечернее время;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конфиденциальность информации о получателе социальных услуг;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охрану жизни и здоровья;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участие в жизни и деятельности Учреждения;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поощрения за достижения в труде, учебе и общественной жизни Учрежд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ния;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отдых, организованный досуг в выходные, праздничные и каникулярные дни;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получение посылок, бандеролей, передач (запрещенный перечень проду</w:t>
      </w:r>
      <w:r w:rsidRPr="009A4ABD">
        <w:rPr>
          <w:rFonts w:ascii="Times New Roman" w:hAnsi="Times New Roman" w:cs="Times New Roman"/>
          <w:sz w:val="28"/>
          <w:szCs w:val="28"/>
        </w:rPr>
        <w:t>к</w:t>
      </w:r>
      <w:r w:rsidRPr="009A4ABD">
        <w:rPr>
          <w:rFonts w:ascii="Times New Roman" w:hAnsi="Times New Roman" w:cs="Times New Roman"/>
          <w:sz w:val="28"/>
          <w:szCs w:val="28"/>
        </w:rPr>
        <w:t>тов представлен в Приложении №2), получение и отправление писем и тел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грамм без ограничения их количества;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обращение непосредственно к администрации Учреждения по вопросам лечения, обследования, обучения, охраны своих прав;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осуществление иных прав, предусмотренных законодательством Росси</w:t>
      </w:r>
      <w:r w:rsidRPr="009A4ABD">
        <w:rPr>
          <w:rFonts w:ascii="Times New Roman" w:hAnsi="Times New Roman" w:cs="Times New Roman"/>
          <w:sz w:val="28"/>
          <w:szCs w:val="28"/>
        </w:rPr>
        <w:t>й</w:t>
      </w:r>
      <w:r w:rsidRPr="009A4AB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2.2. Законные представители получателей социальных услуг в Учреждении имеют право на: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BD">
        <w:rPr>
          <w:rFonts w:ascii="Times New Roman" w:hAnsi="Times New Roman" w:cs="Times New Roman"/>
          <w:sz w:val="28"/>
          <w:szCs w:val="28"/>
        </w:rPr>
        <w:t>- уведомление о помещении несовершеннолетнего в Учреждение (при нал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чии сведений о месте жительства или месте пребывания родителей или иных з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конных представителей</w:t>
      </w:r>
      <w:r w:rsidR="00954CDC" w:rsidRPr="009A4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65B5">
        <w:rPr>
          <w:rFonts w:ascii="Times New Roman" w:hAnsi="Times New Roman" w:cs="Times New Roman"/>
          <w:sz w:val="28"/>
          <w:szCs w:val="28"/>
        </w:rPr>
        <w:t xml:space="preserve"> </w:t>
      </w:r>
      <w:r w:rsidR="00954CDC"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нформация о помещении несовершеннолетнего в Учр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ждение должна быть направлена им в течение 12 часов с момента его помещ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ния, а при отсутствии сведений о родителях или иных законных представителях указа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ное уведомление в течение трех суток с момента помещения несовершенн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летнего направляется в орган опеки и попечительства по его последнему месту жительс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ва);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BD">
        <w:rPr>
          <w:rFonts w:ascii="Times New Roman" w:hAnsi="Times New Roman" w:cs="Times New Roman"/>
          <w:sz w:val="28"/>
          <w:szCs w:val="28"/>
        </w:rPr>
        <w:t xml:space="preserve">- получение бесплатно в доступной форме информации о своих правах и обязанностях, видах социальных услуг, сроках, порядке и об </w:t>
      </w:r>
      <w:r w:rsidR="00954CDC" w:rsidRPr="009A4ABD">
        <w:rPr>
          <w:rFonts w:ascii="Times New Roman" w:hAnsi="Times New Roman" w:cs="Times New Roman"/>
          <w:sz w:val="28"/>
          <w:szCs w:val="28"/>
        </w:rPr>
        <w:t>условиях их предо</w:t>
      </w:r>
      <w:r w:rsidR="00954CDC" w:rsidRPr="009A4ABD">
        <w:rPr>
          <w:rFonts w:ascii="Times New Roman" w:hAnsi="Times New Roman" w:cs="Times New Roman"/>
          <w:sz w:val="28"/>
          <w:szCs w:val="28"/>
        </w:rPr>
        <w:t>с</w:t>
      </w:r>
      <w:r w:rsidR="00954CDC" w:rsidRPr="009A4ABD">
        <w:rPr>
          <w:rFonts w:ascii="Times New Roman" w:hAnsi="Times New Roman" w:cs="Times New Roman"/>
          <w:sz w:val="28"/>
          <w:szCs w:val="28"/>
        </w:rPr>
        <w:t>тавления, об Уставе и П</w:t>
      </w:r>
      <w:r w:rsidRPr="009A4ABD">
        <w:rPr>
          <w:rFonts w:ascii="Times New Roman" w:hAnsi="Times New Roman" w:cs="Times New Roman"/>
          <w:sz w:val="28"/>
          <w:szCs w:val="28"/>
        </w:rPr>
        <w:t>равилах внутреннего распорядка Учреждения, об органах, осуществляющих деятельность по защите прав и законных интересов несоверше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нолетних, об органах опеки и попечительства, органах внутренних дел, прокурат</w:t>
      </w:r>
      <w:r w:rsidRPr="009A4ABD">
        <w:rPr>
          <w:rFonts w:ascii="Times New Roman" w:hAnsi="Times New Roman" w:cs="Times New Roman"/>
          <w:sz w:val="28"/>
          <w:szCs w:val="28"/>
        </w:rPr>
        <w:t>у</w:t>
      </w:r>
      <w:r w:rsidRPr="009A4ABD">
        <w:rPr>
          <w:rFonts w:ascii="Times New Roman" w:hAnsi="Times New Roman" w:cs="Times New Roman"/>
          <w:sz w:val="28"/>
          <w:szCs w:val="28"/>
        </w:rPr>
        <w:t>ре, судах, Уполн</w:t>
      </w:r>
      <w:r w:rsidR="00954CDC" w:rsidRPr="009A4ABD">
        <w:rPr>
          <w:rFonts w:ascii="Times New Roman" w:hAnsi="Times New Roman" w:cs="Times New Roman"/>
          <w:sz w:val="28"/>
          <w:szCs w:val="28"/>
        </w:rPr>
        <w:t>омоченном по правам ребенка, о К</w:t>
      </w:r>
      <w:r w:rsidRPr="009A4ABD">
        <w:rPr>
          <w:rFonts w:ascii="Times New Roman" w:hAnsi="Times New Roman" w:cs="Times New Roman"/>
          <w:sz w:val="28"/>
          <w:szCs w:val="28"/>
        </w:rPr>
        <w:t>омиссии по делам несоверше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нолетних и защите</w:t>
      </w:r>
      <w:proofErr w:type="gramEnd"/>
      <w:r w:rsidRPr="009A4ABD">
        <w:rPr>
          <w:rFonts w:ascii="Times New Roman" w:hAnsi="Times New Roman" w:cs="Times New Roman"/>
          <w:sz w:val="28"/>
          <w:szCs w:val="28"/>
        </w:rPr>
        <w:t xml:space="preserve"> их прав, в том числе информации о номерах телефонов, вкл</w:t>
      </w:r>
      <w:r w:rsidRPr="009A4ABD">
        <w:rPr>
          <w:rFonts w:ascii="Times New Roman" w:hAnsi="Times New Roman" w:cs="Times New Roman"/>
          <w:sz w:val="28"/>
          <w:szCs w:val="28"/>
        </w:rPr>
        <w:t>ю</w:t>
      </w:r>
      <w:r w:rsidRPr="009A4ABD">
        <w:rPr>
          <w:rFonts w:ascii="Times New Roman" w:hAnsi="Times New Roman" w:cs="Times New Roman"/>
          <w:sz w:val="28"/>
          <w:szCs w:val="28"/>
        </w:rPr>
        <w:t>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го обращения законных представителей получателей социальных услуг в указа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ные органы, а также о поставщиках социальных услуг;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- получение бесплатной квалифицированной юридической помощи в Учр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ждении в соответствии с Федеральным законом «О бесплатной юридической п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мощи в Российской Федерации»;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выбор поставщика или поставщиков социальных услуг;</w:t>
      </w:r>
    </w:p>
    <w:p w:rsidR="002720D1" w:rsidRPr="009A4ABD" w:rsidRDefault="002720D1" w:rsidP="005A3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отказ от предоставления социальных услуг для своего несовершеннолетн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 xml:space="preserve">го ребенка; 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защиту прав и законных интересов своих несовершеннолетних детей в с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участие в составлении индивидуальных программ оказания социальных услуг для своих несовершеннолетних детей и их реализации;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конфиденциальность информации о получателе социальных услуг и его законных представителях;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свободное посещение своих несовершеннолетних детей, помещенных в Учреждение, в дневное и вечернее время (посещение запрещено: в состоянии алк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гольного или наркотического опьянения, в период карантина);</w:t>
      </w:r>
    </w:p>
    <w:p w:rsidR="002720D1" w:rsidRPr="009A4ABD" w:rsidRDefault="00BF2214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социальное сопровождение в установленном порядке.</w:t>
      </w:r>
    </w:p>
    <w:p w:rsidR="002720D1" w:rsidRPr="009A4ABD" w:rsidRDefault="002720D1" w:rsidP="00BF221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  <w:r w:rsidR="00426B37" w:rsidRPr="009A4ABD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Обязанности получателей социальных услуг и их законных предст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вителей</w:t>
      </w:r>
      <w:r w:rsidR="00426B37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3.1. Получатели социальных услуг в Учреждении обязаны: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предоставлять в соответствии с нормативными правовыми актами См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ленской области и Учреждения сведения и документы, необходимые для предо</w:t>
      </w:r>
      <w:r w:rsidRPr="009A4ABD">
        <w:rPr>
          <w:rFonts w:ascii="Times New Roman" w:hAnsi="Times New Roman" w:cs="Times New Roman"/>
          <w:sz w:val="28"/>
          <w:szCs w:val="28"/>
        </w:rPr>
        <w:t>с</w:t>
      </w:r>
      <w:r w:rsidRPr="009A4ABD">
        <w:rPr>
          <w:rFonts w:ascii="Times New Roman" w:hAnsi="Times New Roman" w:cs="Times New Roman"/>
          <w:sz w:val="28"/>
          <w:szCs w:val="28"/>
        </w:rPr>
        <w:t>тавления социальных услуг;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соблюдать условия договора о предоставлении социальных услуг, закл</w:t>
      </w:r>
      <w:r w:rsidRPr="009A4ABD">
        <w:rPr>
          <w:rFonts w:ascii="Times New Roman" w:hAnsi="Times New Roman" w:cs="Times New Roman"/>
          <w:sz w:val="28"/>
          <w:szCs w:val="28"/>
        </w:rPr>
        <w:t>ю</w:t>
      </w:r>
      <w:r w:rsidRPr="009A4ABD">
        <w:rPr>
          <w:rFonts w:ascii="Times New Roman" w:hAnsi="Times New Roman" w:cs="Times New Roman"/>
          <w:sz w:val="28"/>
          <w:szCs w:val="28"/>
        </w:rPr>
        <w:t>ченного с Учреждением;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соблюдать устав Учреждения;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выполнять требования настоящих Правил, соблюдать распорядок дня, у</w:t>
      </w:r>
      <w:r w:rsidRPr="009A4ABD">
        <w:rPr>
          <w:rFonts w:ascii="Times New Roman" w:hAnsi="Times New Roman" w:cs="Times New Roman"/>
          <w:sz w:val="28"/>
          <w:szCs w:val="28"/>
        </w:rPr>
        <w:t>с</w:t>
      </w:r>
      <w:r w:rsidRPr="009A4ABD">
        <w:rPr>
          <w:rFonts w:ascii="Times New Roman" w:hAnsi="Times New Roman" w:cs="Times New Roman"/>
          <w:sz w:val="28"/>
          <w:szCs w:val="28"/>
        </w:rPr>
        <w:t>тановленный в Учреждении;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соблюдать  общепринятые  правила поведения, вежливость и коррек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ность в общении друг с другом;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при поступлении в Учреждение сдать на хранение денежные средства, ценные вещи, предметы;</w:t>
      </w:r>
    </w:p>
    <w:p w:rsidR="002720D1" w:rsidRPr="009A4ABD" w:rsidRDefault="00BF2214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Учреждения, других воспитанников и личному;</w:t>
      </w:r>
    </w:p>
    <w:p w:rsidR="002720D1" w:rsidRPr="009A4ABD" w:rsidRDefault="00BF2214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D1" w:rsidRPr="009A4ABD">
        <w:rPr>
          <w:rFonts w:ascii="Times New Roman" w:hAnsi="Times New Roman" w:cs="Times New Roman"/>
          <w:sz w:val="28"/>
          <w:szCs w:val="28"/>
        </w:rPr>
        <w:t>соблюдать чистоту в Учреждении и на прилегающей к нему террит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рии;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- соблюдать правила личной гигиены и санитарии;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правила безопасности на пр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гулках, занятиях, экскурсиях;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не совершать действий, унижающих достоинство работников и воспита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ников Учреждения;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ежедневно посещать образовательное учреждение и выполнять д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машние задания;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во время прогулок находиться на территории, обозначенной воспит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телем;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не совершать самовольных уходов из Учреждения;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исполнять иные требования, установленные  законодательством Росси</w:t>
      </w:r>
      <w:r w:rsidRPr="009A4ABD">
        <w:rPr>
          <w:rFonts w:ascii="Times New Roman" w:hAnsi="Times New Roman" w:cs="Times New Roman"/>
          <w:sz w:val="28"/>
          <w:szCs w:val="28"/>
        </w:rPr>
        <w:t>й</w:t>
      </w:r>
      <w:r w:rsidRPr="009A4AB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3.2. Обязанности получателей социальных услуг по соблюдению требов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ний к их внешнему виду.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        Получатель социальных услуг в Учреждении обязан: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следить за своим внешним видом, быть чисто и аккуратно одетым, прич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санным, переобувать в Учреждении сменную обувь, уличная и сменная обувь должны быть чистыми;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BF2214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следить за чистотой тела, рук, зубов, носа;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содержать в порядке свои личные вещи, ухаживать за одеждой и об</w:t>
      </w:r>
      <w:r w:rsidRPr="009A4ABD">
        <w:rPr>
          <w:rFonts w:ascii="Times New Roman" w:hAnsi="Times New Roman" w:cs="Times New Roman"/>
          <w:sz w:val="28"/>
          <w:szCs w:val="28"/>
        </w:rPr>
        <w:t>у</w:t>
      </w:r>
      <w:r w:rsidRPr="009A4ABD">
        <w:rPr>
          <w:rFonts w:ascii="Times New Roman" w:hAnsi="Times New Roman" w:cs="Times New Roman"/>
          <w:sz w:val="28"/>
          <w:szCs w:val="28"/>
        </w:rPr>
        <w:t>вью;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 xml:space="preserve">- в торжественных случаях, физкультурных занятиях, занятиях </w:t>
      </w:r>
      <w:proofErr w:type="spellStart"/>
      <w:r w:rsidRPr="009A4ABD">
        <w:rPr>
          <w:rFonts w:ascii="Times New Roman" w:hAnsi="Times New Roman" w:cs="Times New Roman"/>
          <w:sz w:val="28"/>
          <w:szCs w:val="28"/>
        </w:rPr>
        <w:t>самообсл</w:t>
      </w:r>
      <w:r w:rsidRPr="009A4ABD">
        <w:rPr>
          <w:rFonts w:ascii="Times New Roman" w:hAnsi="Times New Roman" w:cs="Times New Roman"/>
          <w:sz w:val="28"/>
          <w:szCs w:val="28"/>
        </w:rPr>
        <w:t>у</w:t>
      </w:r>
      <w:r w:rsidRPr="009A4ABD">
        <w:rPr>
          <w:rFonts w:ascii="Times New Roman" w:hAnsi="Times New Roman" w:cs="Times New Roman"/>
          <w:sz w:val="28"/>
          <w:szCs w:val="28"/>
        </w:rPr>
        <w:t>живающим</w:t>
      </w:r>
      <w:proofErr w:type="spellEnd"/>
      <w:r w:rsidRPr="009A4ABD">
        <w:rPr>
          <w:rFonts w:ascii="Times New Roman" w:hAnsi="Times New Roman" w:cs="Times New Roman"/>
          <w:sz w:val="28"/>
          <w:szCs w:val="28"/>
        </w:rPr>
        <w:t xml:space="preserve"> трудом </w:t>
      </w:r>
      <w:proofErr w:type="gramStart"/>
      <w:r w:rsidRPr="009A4ABD">
        <w:rPr>
          <w:rFonts w:ascii="Times New Roman" w:hAnsi="Times New Roman" w:cs="Times New Roman"/>
          <w:sz w:val="28"/>
          <w:szCs w:val="28"/>
        </w:rPr>
        <w:t>одевать одежду</w:t>
      </w:r>
      <w:proofErr w:type="gramEnd"/>
      <w:r w:rsidRPr="009A4ABD">
        <w:rPr>
          <w:rFonts w:ascii="Times New Roman" w:hAnsi="Times New Roman" w:cs="Times New Roman"/>
          <w:sz w:val="28"/>
          <w:szCs w:val="28"/>
        </w:rPr>
        <w:t xml:space="preserve"> в соответствии с направленностью деятельн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сти.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3.3. Обязанности получателей социальных услуг по соблюдению требов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ний дисциплины на занятиях:</w:t>
      </w:r>
    </w:p>
    <w:p w:rsidR="002720D1" w:rsidRPr="009A4ABD" w:rsidRDefault="00BF2214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каждый специалист определяет для своих занятий правила поведения н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совершеннолетних на занятиях в соответствии с законодательством и традици</w:t>
      </w:r>
      <w:r w:rsidR="002720D1" w:rsidRPr="009A4ABD">
        <w:rPr>
          <w:rFonts w:ascii="Times New Roman" w:hAnsi="Times New Roman" w:cs="Times New Roman"/>
          <w:sz w:val="28"/>
          <w:szCs w:val="28"/>
        </w:rPr>
        <w:t>я</w:t>
      </w:r>
      <w:r w:rsidR="002720D1" w:rsidRPr="009A4ABD">
        <w:rPr>
          <w:rFonts w:ascii="Times New Roman" w:hAnsi="Times New Roman" w:cs="Times New Roman"/>
          <w:sz w:val="28"/>
          <w:szCs w:val="28"/>
        </w:rPr>
        <w:t>ми Учреждения;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во время занятия нельзя шуметь, отвлекаться самому и отвлекать товар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щей от занятий посторонними разговорами, играми, пользоваться сотовым телеф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ном и другими, не относящимися к занятию делами;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время для самоподготовки должно использоваться только для учебных ц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лей;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во время занятий несовершеннолетний обязан соблюдать правила повед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ния, а также правила техники безопасности на занятии;</w:t>
      </w:r>
    </w:p>
    <w:p w:rsidR="002720D1" w:rsidRPr="009A4ABD" w:rsidRDefault="00BF2214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по окончании занятий несовершеннолетний должен навести чистоту и п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рядок на своем рабочем месте, убрать на место учебные принадлежности, инстр</w:t>
      </w:r>
      <w:r w:rsidR="002720D1" w:rsidRPr="009A4ABD">
        <w:rPr>
          <w:rFonts w:ascii="Times New Roman" w:hAnsi="Times New Roman" w:cs="Times New Roman"/>
          <w:sz w:val="28"/>
          <w:szCs w:val="28"/>
        </w:rPr>
        <w:t>у</w:t>
      </w:r>
      <w:r w:rsidR="002720D1" w:rsidRPr="009A4ABD">
        <w:rPr>
          <w:rFonts w:ascii="Times New Roman" w:hAnsi="Times New Roman" w:cs="Times New Roman"/>
          <w:sz w:val="28"/>
          <w:szCs w:val="28"/>
        </w:rPr>
        <w:t>менты и рабочий материал.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3.4. Получателям социальных услуг в Учреждении запрещается: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приносить, передавать и употреблять алкогольные напитки, наркот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ческие средства и другие психотропные вещества, табачные изделия;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принимать в передачах, хранить и использовать предметы и вещества, ук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занные в Приложениях №1,2 к настоящим Правилам;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использовать любые вещества, ведущие к взрывам и возгораниям;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применять физическую силу для выяснения отношений, запугивания и вымогательства;</w:t>
      </w:r>
    </w:p>
    <w:p w:rsidR="002720D1" w:rsidRPr="009A4ABD" w:rsidRDefault="002720D1" w:rsidP="00BF221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употреблять нецензурные выражения по отношению к другим воспита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никам и работникам Учреждения;</w:t>
      </w:r>
    </w:p>
    <w:p w:rsidR="002720D1" w:rsidRPr="009A4ABD" w:rsidRDefault="002720D1" w:rsidP="002228B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совершать любые действия, влекущие за собой опасность для окружа</w:t>
      </w:r>
      <w:r w:rsidRPr="009A4ABD">
        <w:rPr>
          <w:rFonts w:ascii="Times New Roman" w:hAnsi="Times New Roman" w:cs="Times New Roman"/>
          <w:sz w:val="28"/>
          <w:szCs w:val="28"/>
        </w:rPr>
        <w:t>ю</w:t>
      </w:r>
      <w:r w:rsidRPr="009A4ABD">
        <w:rPr>
          <w:rFonts w:ascii="Times New Roman" w:hAnsi="Times New Roman" w:cs="Times New Roman"/>
          <w:sz w:val="28"/>
          <w:szCs w:val="28"/>
        </w:rPr>
        <w:t>щих, для собственной жизни и здоровья;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менять без разрешения воспитателя спальные места, переносить и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вентарь и имущество из одной комнаты в другую;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пользоваться чужими предметами личной гигиены, одеждой, обувью;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без разрешения воспитателя оставлять групповое помещение или террит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рию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играть в азартные игры, а также в настольные и иные игры с целью извл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чения личной выгоды;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пользоваться самодельными электроприборами;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самостоятельно, без уведомления работников Учреждения, производить ремонт мебели, сантехники, осветительных и других электроприборов;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включать сотовый телефон во время занятий, самоподготовки, меропри</w:t>
      </w:r>
      <w:r w:rsidRPr="009A4ABD">
        <w:rPr>
          <w:rFonts w:ascii="Times New Roman" w:hAnsi="Times New Roman" w:cs="Times New Roman"/>
          <w:sz w:val="28"/>
          <w:szCs w:val="28"/>
        </w:rPr>
        <w:t>я</w:t>
      </w:r>
      <w:r w:rsidRPr="009A4ABD">
        <w:rPr>
          <w:rFonts w:ascii="Times New Roman" w:hAnsi="Times New Roman" w:cs="Times New Roman"/>
          <w:sz w:val="28"/>
          <w:szCs w:val="28"/>
        </w:rPr>
        <w:t>тий в Учреждении;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приводить на территорию Учреждения животных.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3.5. Законные представители получателей социальных услуг в Учреждении  обязаны: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предоставлять в соответствии с нормативными правовыми актами См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ленской области и Учреждения сведения и документы, необходимые для предо</w:t>
      </w:r>
      <w:r w:rsidRPr="009A4ABD">
        <w:rPr>
          <w:rFonts w:ascii="Times New Roman" w:hAnsi="Times New Roman" w:cs="Times New Roman"/>
          <w:sz w:val="28"/>
          <w:szCs w:val="28"/>
        </w:rPr>
        <w:t>с</w:t>
      </w:r>
      <w:r w:rsidRPr="009A4ABD">
        <w:rPr>
          <w:rFonts w:ascii="Times New Roman" w:hAnsi="Times New Roman" w:cs="Times New Roman"/>
          <w:sz w:val="28"/>
          <w:szCs w:val="28"/>
        </w:rPr>
        <w:t>тавления социальных услуг;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соблюдать условия договора о предоставлении социальных услуг, закл</w:t>
      </w:r>
      <w:r w:rsidRPr="009A4ABD">
        <w:rPr>
          <w:rFonts w:ascii="Times New Roman" w:hAnsi="Times New Roman" w:cs="Times New Roman"/>
          <w:sz w:val="28"/>
          <w:szCs w:val="28"/>
        </w:rPr>
        <w:t>ю</w:t>
      </w:r>
      <w:r w:rsidRPr="009A4ABD">
        <w:rPr>
          <w:rFonts w:ascii="Times New Roman" w:hAnsi="Times New Roman" w:cs="Times New Roman"/>
          <w:sz w:val="28"/>
          <w:szCs w:val="28"/>
        </w:rPr>
        <w:t>ченного с Учреждением;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соблюдать устав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выполнять требования настоящих Правил, соблюдать распорядок дня, у</w:t>
      </w:r>
      <w:r w:rsidRPr="009A4ABD">
        <w:rPr>
          <w:rFonts w:ascii="Times New Roman" w:hAnsi="Times New Roman" w:cs="Times New Roman"/>
          <w:sz w:val="28"/>
          <w:szCs w:val="28"/>
        </w:rPr>
        <w:t>с</w:t>
      </w:r>
      <w:r w:rsidRPr="009A4ABD">
        <w:rPr>
          <w:rFonts w:ascii="Times New Roman" w:hAnsi="Times New Roman" w:cs="Times New Roman"/>
          <w:sz w:val="28"/>
          <w:szCs w:val="28"/>
        </w:rPr>
        <w:t>тановленный в Учреждении;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- исполнять иные требования, установленные  законодательством Росси</w:t>
      </w:r>
      <w:r w:rsidRPr="009A4ABD">
        <w:rPr>
          <w:rFonts w:ascii="Times New Roman" w:hAnsi="Times New Roman" w:cs="Times New Roman"/>
          <w:sz w:val="28"/>
          <w:szCs w:val="28"/>
        </w:rPr>
        <w:t>й</w:t>
      </w:r>
      <w:r w:rsidRPr="009A4AB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3.6. Законным представителям получателей социальных услуг запрещается: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415FE3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курить в здании и на территории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передавать несовершеннолетним детям легковоспламеняющиеся матери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лы (спички, зажигалка), колющие и режущие предметы; спиртные напитки, нарк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тические вещества; лекарственные средства без согласования с врачом-педиатром Учреждения;</w:t>
      </w:r>
    </w:p>
    <w:p w:rsidR="002720D1" w:rsidRPr="009A4ABD" w:rsidRDefault="00415FE3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приводить на территорию Учреждения животных;</w:t>
      </w:r>
    </w:p>
    <w:p w:rsidR="002720D1" w:rsidRPr="009A4ABD" w:rsidRDefault="00415FE3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покидать территорию Учреждения с ребенком без согласования с директ</w:t>
      </w:r>
      <w:r w:rsidR="002720D1" w:rsidRPr="009A4ABD">
        <w:rPr>
          <w:rFonts w:ascii="Times New Roman" w:hAnsi="Times New Roman" w:cs="Times New Roman"/>
          <w:sz w:val="28"/>
          <w:szCs w:val="28"/>
        </w:rPr>
        <w:t>о</w:t>
      </w:r>
      <w:r w:rsidR="002720D1" w:rsidRPr="009A4ABD">
        <w:rPr>
          <w:rFonts w:ascii="Times New Roman" w:hAnsi="Times New Roman" w:cs="Times New Roman"/>
          <w:sz w:val="28"/>
          <w:szCs w:val="28"/>
        </w:rPr>
        <w:t>ром Учреждения;</w:t>
      </w:r>
    </w:p>
    <w:p w:rsidR="002720D1" w:rsidRPr="009A4ABD" w:rsidRDefault="00415FE3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D1" w:rsidRPr="009A4ABD">
        <w:rPr>
          <w:rFonts w:ascii="Times New Roman" w:hAnsi="Times New Roman" w:cs="Times New Roman"/>
          <w:sz w:val="28"/>
          <w:szCs w:val="28"/>
        </w:rPr>
        <w:t>въезжать на территорию Учреждения на транспортном средстве, оста</w:t>
      </w:r>
      <w:r w:rsidR="002720D1" w:rsidRPr="009A4ABD">
        <w:rPr>
          <w:rFonts w:ascii="Times New Roman" w:hAnsi="Times New Roman" w:cs="Times New Roman"/>
          <w:sz w:val="28"/>
          <w:szCs w:val="28"/>
        </w:rPr>
        <w:t>в</w:t>
      </w:r>
      <w:r w:rsidR="002720D1" w:rsidRPr="009A4ABD">
        <w:rPr>
          <w:rFonts w:ascii="Times New Roman" w:hAnsi="Times New Roman" w:cs="Times New Roman"/>
          <w:sz w:val="28"/>
          <w:szCs w:val="28"/>
        </w:rPr>
        <w:t>лять транспортные средства перед въездными воротами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415FE3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мусорить в помещениях и  на территории Учреждения.</w:t>
      </w:r>
    </w:p>
    <w:p w:rsidR="002720D1" w:rsidRPr="009A4ABD" w:rsidRDefault="002720D1" w:rsidP="00415FE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4. Поощрения получателей социальных услуг за успехи</w:t>
      </w:r>
      <w:r w:rsidR="00426B37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4.1. За активное участие в общественной жизни Учреждения, успехи в уч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бе, спорте, особо значимые в жизни Учреждения поступки, получателям социал</w:t>
      </w:r>
      <w:r w:rsidRPr="009A4ABD">
        <w:rPr>
          <w:rFonts w:ascii="Times New Roman" w:hAnsi="Times New Roman" w:cs="Times New Roman"/>
          <w:sz w:val="28"/>
          <w:szCs w:val="28"/>
        </w:rPr>
        <w:t>ь</w:t>
      </w:r>
      <w:r w:rsidRPr="009A4ABD">
        <w:rPr>
          <w:rFonts w:ascii="Times New Roman" w:hAnsi="Times New Roman" w:cs="Times New Roman"/>
          <w:sz w:val="28"/>
          <w:szCs w:val="28"/>
        </w:rPr>
        <w:t>ных услуг устанавливаются следующие меры поощрения: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415FE3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устная благодарность воспитателя, администрации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415FE3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письменная благодарность директора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4.2. Поощрения в форме благодарностей могут выноситься воспитателями,</w:t>
      </w:r>
      <w:r w:rsidR="008D4A34" w:rsidRPr="009A4ABD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специалистами. Это доводится до детского коллектива.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4.3. Все другие поощрения производятся директором Учреждения, по ход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тайству воспитателей, специалистов, по результатам конкурсов и других соци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культурных мероприятий.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4.4. Поощрения объявляются публично, доводятся до получателей социал</w:t>
      </w:r>
      <w:r w:rsidRPr="009A4ABD">
        <w:rPr>
          <w:rFonts w:ascii="Times New Roman" w:hAnsi="Times New Roman" w:cs="Times New Roman"/>
          <w:sz w:val="28"/>
          <w:szCs w:val="28"/>
        </w:rPr>
        <w:t>ь</w:t>
      </w:r>
      <w:r w:rsidRPr="009A4ABD">
        <w:rPr>
          <w:rFonts w:ascii="Times New Roman" w:hAnsi="Times New Roman" w:cs="Times New Roman"/>
          <w:sz w:val="28"/>
          <w:szCs w:val="28"/>
        </w:rPr>
        <w:t>ных услуг и работников Учреждения.</w:t>
      </w:r>
    </w:p>
    <w:p w:rsidR="002720D1" w:rsidRPr="009A4ABD" w:rsidRDefault="002720D1" w:rsidP="00415FE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5. Дисциплинарная ответственность получателей социальных услуг</w:t>
      </w:r>
      <w:r w:rsidR="00426B37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5.1. Получатели социальных услуг привлекаются к дисциплинарной отве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ственности, и на них может быть наложено дисциплинарное взыскание за наруш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lastRenderedPageBreak/>
        <w:t>ние или неисполнение Устава Учреждения, настоящих Правил, правил проживания при получении услуг в стационарной форме, приказов директора Учреждения, к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торые были доведены до сведения получателей социальных услуг.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5.2. Дисциплинарные взыскания налагаются с соблюдением следующих принципов:</w:t>
      </w:r>
    </w:p>
    <w:p w:rsidR="002720D1" w:rsidRPr="009A4ABD" w:rsidRDefault="00415FE3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к ответственности привлекается только виновный несовершенноле</w:t>
      </w:r>
      <w:r w:rsidR="002720D1" w:rsidRPr="009A4ABD">
        <w:rPr>
          <w:rFonts w:ascii="Times New Roman" w:hAnsi="Times New Roman" w:cs="Times New Roman"/>
          <w:sz w:val="28"/>
          <w:szCs w:val="28"/>
        </w:rPr>
        <w:t>т</w:t>
      </w:r>
      <w:r w:rsidR="002720D1" w:rsidRPr="009A4ABD">
        <w:rPr>
          <w:rFonts w:ascii="Times New Roman" w:hAnsi="Times New Roman" w:cs="Times New Roman"/>
          <w:sz w:val="28"/>
          <w:szCs w:val="28"/>
        </w:rPr>
        <w:t>ний;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ответственность носит персональный характер;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415FE3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форма взыскания должна соответствовать тяжести совершенного просту</w:t>
      </w:r>
      <w:r w:rsidRPr="009A4ABD">
        <w:rPr>
          <w:rFonts w:ascii="Times New Roman" w:hAnsi="Times New Roman" w:cs="Times New Roman"/>
          <w:sz w:val="28"/>
          <w:szCs w:val="28"/>
        </w:rPr>
        <w:t>п</w:t>
      </w:r>
      <w:r w:rsidRPr="009A4ABD">
        <w:rPr>
          <w:rFonts w:ascii="Times New Roman" w:hAnsi="Times New Roman" w:cs="Times New Roman"/>
          <w:sz w:val="28"/>
          <w:szCs w:val="28"/>
        </w:rPr>
        <w:t>ка, обстоятельствам, при которых он был совершен, предшествовавшему повед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нию, индивидуальным и половозрастным особенностям несовершеннолетнего;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взыскание налагается в письменной форме (устные формы педагогическ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го</w:t>
      </w:r>
      <w:r w:rsidR="008D4A34" w:rsidRPr="009A4ABD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воздействия дисциплинарными взысканиями не считаются);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за одно нарушение налагается только одно взыскание;</w:t>
      </w:r>
    </w:p>
    <w:p w:rsidR="002720D1" w:rsidRPr="009A4ABD" w:rsidRDefault="00415FE3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D1" w:rsidRPr="009A4ABD">
        <w:rPr>
          <w:rFonts w:ascii="Times New Roman" w:hAnsi="Times New Roman" w:cs="Times New Roman"/>
          <w:sz w:val="28"/>
          <w:szCs w:val="28"/>
        </w:rPr>
        <w:t>применение мер дисциплинарного взыскания, не предусмотренных н</w:t>
      </w:r>
      <w:r w:rsidR="002720D1" w:rsidRPr="009A4ABD">
        <w:rPr>
          <w:rFonts w:ascii="Times New Roman" w:hAnsi="Times New Roman" w:cs="Times New Roman"/>
          <w:sz w:val="28"/>
          <w:szCs w:val="28"/>
        </w:rPr>
        <w:t>а</w:t>
      </w:r>
      <w:r w:rsidR="002720D1" w:rsidRPr="009A4ABD">
        <w:rPr>
          <w:rFonts w:ascii="Times New Roman" w:hAnsi="Times New Roman" w:cs="Times New Roman"/>
          <w:sz w:val="28"/>
          <w:szCs w:val="28"/>
        </w:rPr>
        <w:t>стоящими Правилами, запрещается;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до наложения дисциплинарного взыскания несовершеннолетнему должна быть предоставлена возможность объяснить и оправдать свои действия в форме, соответствующей его возрасту (предоставлено право на защиту, объясн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тельная на имя директора).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5.3. К получателям социальных услуг применяются следующие меры вз</w:t>
      </w:r>
      <w:r w:rsidRPr="009A4ABD">
        <w:rPr>
          <w:rFonts w:ascii="Times New Roman" w:hAnsi="Times New Roman" w:cs="Times New Roman"/>
          <w:sz w:val="28"/>
          <w:szCs w:val="28"/>
        </w:rPr>
        <w:t>ы</w:t>
      </w:r>
      <w:r w:rsidRPr="009A4ABD">
        <w:rPr>
          <w:rFonts w:ascii="Times New Roman" w:hAnsi="Times New Roman" w:cs="Times New Roman"/>
          <w:sz w:val="28"/>
          <w:szCs w:val="28"/>
        </w:rPr>
        <w:t>сканий: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 замечание;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 выговор;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 строгий выговор.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5.4. Указанные меры взыскания являются основными и не могут применят</w:t>
      </w:r>
      <w:r w:rsidRPr="009A4ABD">
        <w:rPr>
          <w:rFonts w:ascii="Times New Roman" w:hAnsi="Times New Roman" w:cs="Times New Roman"/>
          <w:sz w:val="28"/>
          <w:szCs w:val="28"/>
        </w:rPr>
        <w:t>ь</w:t>
      </w:r>
      <w:r w:rsidRPr="009A4ABD">
        <w:rPr>
          <w:rFonts w:ascii="Times New Roman" w:hAnsi="Times New Roman" w:cs="Times New Roman"/>
          <w:sz w:val="28"/>
          <w:szCs w:val="28"/>
        </w:rPr>
        <w:t>ся в дополнение к другим взысканиям.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5.5. Правом наложения взыскания обладают: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 директор Учреждения (за нарушение настоящих Правил вправе пр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менять любое соразмерное проступку взыскание в отношении любого несовершенноле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него, наложение взыскания оформляется приказом);</w:t>
      </w:r>
    </w:p>
    <w:p w:rsidR="002720D1" w:rsidRPr="009A4ABD" w:rsidRDefault="00415FE3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заместитель директора по социальной реабилитации (за проступок, нар</w:t>
      </w:r>
      <w:r w:rsidR="002720D1" w:rsidRPr="009A4ABD">
        <w:rPr>
          <w:rFonts w:ascii="Times New Roman" w:hAnsi="Times New Roman" w:cs="Times New Roman"/>
          <w:sz w:val="28"/>
          <w:szCs w:val="28"/>
        </w:rPr>
        <w:t>у</w:t>
      </w:r>
      <w:r w:rsidR="002720D1" w:rsidRPr="009A4ABD">
        <w:rPr>
          <w:rFonts w:ascii="Times New Roman" w:hAnsi="Times New Roman" w:cs="Times New Roman"/>
          <w:sz w:val="28"/>
          <w:szCs w:val="28"/>
        </w:rPr>
        <w:t>шающий нормальное течение реабилитационного процесса, он вправе прим</w:t>
      </w:r>
      <w:r w:rsidR="002720D1" w:rsidRPr="009A4ABD">
        <w:rPr>
          <w:rFonts w:ascii="Times New Roman" w:hAnsi="Times New Roman" w:cs="Times New Roman"/>
          <w:sz w:val="28"/>
          <w:szCs w:val="28"/>
        </w:rPr>
        <w:t>е</w:t>
      </w:r>
      <w:r w:rsidR="002720D1" w:rsidRPr="009A4ABD">
        <w:rPr>
          <w:rFonts w:ascii="Times New Roman" w:hAnsi="Times New Roman" w:cs="Times New Roman"/>
          <w:sz w:val="28"/>
          <w:szCs w:val="28"/>
        </w:rPr>
        <w:t>нять</w:t>
      </w:r>
      <w:proofErr w:type="gramEnd"/>
      <w:r w:rsidR="002720D1" w:rsidRPr="009A4ABD">
        <w:rPr>
          <w:rFonts w:ascii="Times New Roman" w:hAnsi="Times New Roman" w:cs="Times New Roman"/>
          <w:sz w:val="28"/>
          <w:szCs w:val="28"/>
        </w:rPr>
        <w:t xml:space="preserve"> любое соразмерное проступку взыскание);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</w:t>
      </w:r>
      <w:r w:rsidR="00415FE3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воспитатель, педагог (за проступок, нарушающий нормальное течение з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нятия, он вправе объявить замечание несовершеннолетним, записав об этом в и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дивидуальной программе реабилитации).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5.6. Взыскание применяется непосредственно за обнаружением проступка, но не позднее двух недель со дня его обнаружения, не считая времени болезни п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лучателя социальных услуг.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5.7. По решению Совета профилактики Учреждения за совершение прот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воправных действий, грубые и неоднократные нарушения Устава Учреждения и настоящих Правил, несовершеннолетние направляются на комиссию по делам н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совершеннолетних.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     Под неоднократным нарушением понимается совершение получателем социальных услуг, имеющим два и более дисциплинарных взыскания, наложенных директором Учреждения, нового, как правило, грубого нарушения дисциплины.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     Грубым нарушением дисциплины признается нарушение, которое п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влекло или реально могло повлечь за собой тяжкие последствия в виде: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совершения самовольных уходов из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совершения преступления;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причинения ущерба жизни и здоровью других получателей социал</w:t>
      </w:r>
      <w:r w:rsidRPr="009A4ABD">
        <w:rPr>
          <w:rFonts w:ascii="Times New Roman" w:hAnsi="Times New Roman" w:cs="Times New Roman"/>
          <w:sz w:val="28"/>
          <w:szCs w:val="28"/>
        </w:rPr>
        <w:t>ь</w:t>
      </w:r>
      <w:r w:rsidRPr="009A4ABD">
        <w:rPr>
          <w:rFonts w:ascii="Times New Roman" w:hAnsi="Times New Roman" w:cs="Times New Roman"/>
          <w:sz w:val="28"/>
          <w:szCs w:val="28"/>
        </w:rPr>
        <w:t>ных услуг, сотрудников, посетителей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причинения ущерба имуществу Учреждения, других получателей с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циальных услуг, сотрудников, посетителей;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дезорганизация работы Учреждения.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5.8. Взыскание, наложенное воспитателем, заместителем директора по с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циальной реабилитации, может быть обжаловано получателем социальных услуг у директора Учреждения в течение семи календарных дней со дня наложения вз</w:t>
      </w:r>
      <w:r w:rsidRPr="009A4ABD">
        <w:rPr>
          <w:rFonts w:ascii="Times New Roman" w:hAnsi="Times New Roman" w:cs="Times New Roman"/>
          <w:sz w:val="28"/>
          <w:szCs w:val="28"/>
        </w:rPr>
        <w:t>ы</w:t>
      </w:r>
      <w:r w:rsidRPr="009A4ABD">
        <w:rPr>
          <w:rFonts w:ascii="Times New Roman" w:hAnsi="Times New Roman" w:cs="Times New Roman"/>
          <w:sz w:val="28"/>
          <w:szCs w:val="28"/>
        </w:rPr>
        <w:t>скания.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5.9. Взыскание действует в течение трех месяцев со дня его наложения. Е</w:t>
      </w:r>
      <w:r w:rsidRPr="009A4ABD">
        <w:rPr>
          <w:rFonts w:ascii="Times New Roman" w:hAnsi="Times New Roman" w:cs="Times New Roman"/>
          <w:sz w:val="28"/>
          <w:szCs w:val="28"/>
        </w:rPr>
        <w:t>с</w:t>
      </w:r>
      <w:r w:rsidRPr="009A4ABD">
        <w:rPr>
          <w:rFonts w:ascii="Times New Roman" w:hAnsi="Times New Roman" w:cs="Times New Roman"/>
          <w:sz w:val="28"/>
          <w:szCs w:val="28"/>
        </w:rPr>
        <w:t>ли в</w:t>
      </w:r>
      <w:r w:rsidR="008D4A34" w:rsidRPr="009A4ABD">
        <w:rPr>
          <w:rFonts w:ascii="Times New Roman" w:hAnsi="Times New Roman" w:cs="Times New Roman"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sz w:val="28"/>
          <w:szCs w:val="28"/>
        </w:rPr>
        <w:t>течение этого срока получатель социальных услуг не будет подвергнут новому дисциплинарному взысканию, то он считается не подвергшимся взысканию. Д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ректор Учреждения вправе снять взыскание до истечения трех месяцев по собс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венной инициативе, по просьбе воспитателей, по просьбе получателей социальных услуг, по ходатайству Совета профилактики, или лица, наложившего взыскание.</w:t>
      </w:r>
    </w:p>
    <w:p w:rsidR="008D4A34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5.10. Меры дисциплинарного взыскания не применяются к получателям с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 xml:space="preserve">циальных услуг </w:t>
      </w:r>
      <w:r w:rsidR="00634DA0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</w:t>
      </w:r>
      <w:r w:rsidRPr="009A4ABD">
        <w:rPr>
          <w:rFonts w:ascii="Times New Roman" w:hAnsi="Times New Roman" w:cs="Times New Roman"/>
          <w:sz w:val="28"/>
          <w:szCs w:val="28"/>
        </w:rPr>
        <w:t>, с ограниченными возможностями здоровья (с задержкой психического развития и различными фо</w:t>
      </w:r>
      <w:r w:rsidRPr="009A4ABD">
        <w:rPr>
          <w:rFonts w:ascii="Times New Roman" w:hAnsi="Times New Roman" w:cs="Times New Roman"/>
          <w:sz w:val="28"/>
          <w:szCs w:val="28"/>
        </w:rPr>
        <w:t>р</w:t>
      </w:r>
      <w:r w:rsidRPr="009A4ABD">
        <w:rPr>
          <w:rFonts w:ascii="Times New Roman" w:hAnsi="Times New Roman" w:cs="Times New Roman"/>
          <w:sz w:val="28"/>
          <w:szCs w:val="28"/>
        </w:rPr>
        <w:t>мами умственной отсталости).</w:t>
      </w:r>
      <w:r w:rsidR="008D4A34" w:rsidRPr="009A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D1" w:rsidRPr="009A4ABD" w:rsidRDefault="008D4A34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5.11.</w:t>
      </w:r>
      <w:r w:rsidR="002720D1" w:rsidRPr="009A4ABD">
        <w:rPr>
          <w:rFonts w:ascii="Times New Roman" w:hAnsi="Times New Roman" w:cs="Times New Roman"/>
          <w:sz w:val="28"/>
          <w:szCs w:val="28"/>
        </w:rPr>
        <w:t>  Не допускается применение мер дисциплинарного взыскания к пол</w:t>
      </w:r>
      <w:r w:rsidR="002720D1" w:rsidRPr="009A4ABD">
        <w:rPr>
          <w:rFonts w:ascii="Times New Roman" w:hAnsi="Times New Roman" w:cs="Times New Roman"/>
          <w:sz w:val="28"/>
          <w:szCs w:val="28"/>
        </w:rPr>
        <w:t>у</w:t>
      </w:r>
      <w:r w:rsidR="002720D1" w:rsidRPr="009A4ABD">
        <w:rPr>
          <w:rFonts w:ascii="Times New Roman" w:hAnsi="Times New Roman" w:cs="Times New Roman"/>
          <w:sz w:val="28"/>
          <w:szCs w:val="28"/>
        </w:rPr>
        <w:t>чателям социальных услуг во время их болезни. </w:t>
      </w:r>
    </w:p>
    <w:p w:rsidR="002720D1" w:rsidRPr="009A4ABD" w:rsidRDefault="002720D1" w:rsidP="00415FE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Учреждения при предоставлении социальных услуг</w:t>
      </w:r>
      <w:r w:rsidR="00426B37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6.1. При предоставлении социальных услуг Учреждение имеет право: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-        отказать в предоставлении социальной услуги получателю социальных услуг в случае нарушений им условий договора о предоставлении социальных у</w:t>
      </w:r>
      <w:r w:rsidRPr="009A4ABD">
        <w:rPr>
          <w:rFonts w:ascii="Times New Roman" w:hAnsi="Times New Roman" w:cs="Times New Roman"/>
          <w:sz w:val="28"/>
          <w:szCs w:val="28"/>
        </w:rPr>
        <w:t>с</w:t>
      </w:r>
      <w:r w:rsidRPr="009A4ABD">
        <w:rPr>
          <w:rFonts w:ascii="Times New Roman" w:hAnsi="Times New Roman" w:cs="Times New Roman"/>
          <w:sz w:val="28"/>
          <w:szCs w:val="28"/>
        </w:rPr>
        <w:t>луг, заключенного Учреждением с получателем социальных услуг или его зако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ным представителем, а также в связи с наличием медицинских противопоказаний при наличии соответствующего заключения уполномоченной медицинской орган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зации.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6.2. При предоставлении социальных услуг Учреждение обязано: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предоставлять социальные услуги получателям социальных услуг в соответствии с индивидуальными программами и условиями договоров, заключе</w:t>
      </w:r>
      <w:r w:rsidRPr="009A4ABD">
        <w:rPr>
          <w:rFonts w:ascii="Times New Roman" w:hAnsi="Times New Roman" w:cs="Times New Roman"/>
          <w:sz w:val="28"/>
          <w:szCs w:val="28"/>
        </w:rPr>
        <w:t>н</w:t>
      </w:r>
      <w:r w:rsidRPr="009A4ABD">
        <w:rPr>
          <w:rFonts w:ascii="Times New Roman" w:hAnsi="Times New Roman" w:cs="Times New Roman"/>
          <w:sz w:val="28"/>
          <w:szCs w:val="28"/>
        </w:rPr>
        <w:t>ных с получателями социальных услуг или их законными представителями;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условиях их предостав</w:t>
      </w:r>
      <w:r w:rsidR="00D05991" w:rsidRPr="009A4ABD">
        <w:rPr>
          <w:rFonts w:ascii="Times New Roman" w:hAnsi="Times New Roman" w:cs="Times New Roman"/>
          <w:sz w:val="28"/>
          <w:szCs w:val="28"/>
        </w:rPr>
        <w:t>ления; об У</w:t>
      </w:r>
      <w:r w:rsidRPr="009A4ABD">
        <w:rPr>
          <w:rFonts w:ascii="Times New Roman" w:hAnsi="Times New Roman" w:cs="Times New Roman"/>
          <w:sz w:val="28"/>
          <w:szCs w:val="28"/>
        </w:rPr>
        <w:t>с</w:t>
      </w:r>
      <w:r w:rsidRPr="009A4ABD">
        <w:rPr>
          <w:rFonts w:ascii="Times New Roman" w:hAnsi="Times New Roman" w:cs="Times New Roman"/>
          <w:sz w:val="28"/>
          <w:szCs w:val="28"/>
        </w:rPr>
        <w:t>таве и правилах внутреннего распорядка Учреждения, об органах, осуществля</w:t>
      </w:r>
      <w:r w:rsidRPr="009A4ABD">
        <w:rPr>
          <w:rFonts w:ascii="Times New Roman" w:hAnsi="Times New Roman" w:cs="Times New Roman"/>
          <w:sz w:val="28"/>
          <w:szCs w:val="28"/>
        </w:rPr>
        <w:t>ю</w:t>
      </w:r>
      <w:r w:rsidRPr="009A4ABD">
        <w:rPr>
          <w:rFonts w:ascii="Times New Roman" w:hAnsi="Times New Roman" w:cs="Times New Roman"/>
          <w:sz w:val="28"/>
          <w:szCs w:val="28"/>
        </w:rPr>
        <w:t>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</w:t>
      </w:r>
      <w:r w:rsidRPr="009A4ABD">
        <w:rPr>
          <w:rFonts w:ascii="Times New Roman" w:hAnsi="Times New Roman" w:cs="Times New Roman"/>
          <w:sz w:val="28"/>
          <w:szCs w:val="28"/>
        </w:rPr>
        <w:t>у</w:t>
      </w:r>
      <w:r w:rsidRPr="009A4ABD">
        <w:rPr>
          <w:rFonts w:ascii="Times New Roman" w:hAnsi="Times New Roman" w:cs="Times New Roman"/>
          <w:sz w:val="28"/>
          <w:szCs w:val="28"/>
        </w:rPr>
        <w:t>точные выделенные телефоны специальной (экстренной) помощи и об адресах ук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занных органов и организаций, а также возможность беспрепятственного обращ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ния законных представителей получателей социальных услуг в указанные органы, а также о поставщиках социальных услуг;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использовать информацию о получателях социальных услуг в соотве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ствии с установленными законодательством РФ о персональных данных требов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ниями о защите персональных данных;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осуществлять социальное сопровождение в установленном законод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тельством порядке;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предоставлять получателям социальных услуг возможность польз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ваться услугами связи, в том числе сети «Интернет» и услугами почтовой связи;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обеспечивать получателям социальных услуг возможность свободного посещения их законными представителями, адвокатами, нотариусами, представ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обеспечивать сохранность личных вещей и ценностей получателей с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циальных услуг;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исполнять иные обязанности, связанные с реализацией прав получат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лей социальных услуг.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6.3. При предоставлении социальных услуг в полустационарной форме У</w:t>
      </w:r>
      <w:r w:rsidRPr="009A4ABD">
        <w:rPr>
          <w:rFonts w:ascii="Times New Roman" w:hAnsi="Times New Roman" w:cs="Times New Roman"/>
          <w:sz w:val="28"/>
          <w:szCs w:val="28"/>
        </w:rPr>
        <w:t>ч</w:t>
      </w:r>
      <w:r w:rsidRPr="009A4ABD">
        <w:rPr>
          <w:rFonts w:ascii="Times New Roman" w:hAnsi="Times New Roman" w:cs="Times New Roman"/>
          <w:sz w:val="28"/>
          <w:szCs w:val="28"/>
        </w:rPr>
        <w:t>реждение должно обеспечить условия доступности предоставления социальных услуг для получателей социальных услуг - инвалидов и других лиц с учетом огр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ничений их жизнедеятельности, в частности, обеспечить: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-        возможность сопровождения получателя социальных услуг при пер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движении по территории Учреждения, а также при пользовании услугами;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возможность для самостоятельного передвижения по территории У</w:t>
      </w:r>
      <w:r w:rsidRPr="009A4ABD">
        <w:rPr>
          <w:rFonts w:ascii="Times New Roman" w:hAnsi="Times New Roman" w:cs="Times New Roman"/>
          <w:sz w:val="28"/>
          <w:szCs w:val="28"/>
        </w:rPr>
        <w:t>ч</w:t>
      </w:r>
      <w:r w:rsidRPr="009A4ABD">
        <w:rPr>
          <w:rFonts w:ascii="Times New Roman" w:hAnsi="Times New Roman" w:cs="Times New Roman"/>
          <w:sz w:val="28"/>
          <w:szCs w:val="28"/>
        </w:rPr>
        <w:t>реждения, входа, выхода и перемещения внутри Учреждения, для отдыха в сид</w:t>
      </w:r>
      <w:r w:rsidRPr="009A4ABD">
        <w:rPr>
          <w:rFonts w:ascii="Times New Roman" w:hAnsi="Times New Roman" w:cs="Times New Roman"/>
          <w:sz w:val="28"/>
          <w:szCs w:val="28"/>
        </w:rPr>
        <w:t>я</w:t>
      </w:r>
      <w:r w:rsidRPr="009A4ABD">
        <w:rPr>
          <w:rFonts w:ascii="Times New Roman" w:hAnsi="Times New Roman" w:cs="Times New Roman"/>
          <w:sz w:val="28"/>
          <w:szCs w:val="28"/>
        </w:rPr>
        <w:t>чем положении, а также доступное размещение оборудования и носителей инфо</w:t>
      </w:r>
      <w:r w:rsidRPr="009A4ABD">
        <w:rPr>
          <w:rFonts w:ascii="Times New Roman" w:hAnsi="Times New Roman" w:cs="Times New Roman"/>
          <w:sz w:val="28"/>
          <w:szCs w:val="28"/>
        </w:rPr>
        <w:t>р</w:t>
      </w:r>
      <w:r w:rsidRPr="009A4ABD">
        <w:rPr>
          <w:rFonts w:ascii="Times New Roman" w:hAnsi="Times New Roman" w:cs="Times New Roman"/>
          <w:sz w:val="28"/>
          <w:szCs w:val="28"/>
        </w:rPr>
        <w:t>мации;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дублирование текстовых сообщений голосовыми сообщениями, осн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щение Учреждения знаками, выполненными рельефно-точечным шрифтом Брайля, ознакомление с их помощью с надписями, знаками и иной текстовой и графич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ской информацией на территории Учреждения;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оказание иных видов посторонней помощи.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6.4. Учреждение при оказании социальных услуг не вправе: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ограничивать права, свободы и законные интересы получателей соц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альных услуг, в том числе при использовании лекарственных препаратов для м</w:t>
      </w:r>
      <w:r w:rsidRPr="009A4ABD">
        <w:rPr>
          <w:rFonts w:ascii="Times New Roman" w:hAnsi="Times New Roman" w:cs="Times New Roman"/>
          <w:sz w:val="28"/>
          <w:szCs w:val="28"/>
        </w:rPr>
        <w:t>е</w:t>
      </w:r>
      <w:r w:rsidRPr="009A4ABD">
        <w:rPr>
          <w:rFonts w:ascii="Times New Roman" w:hAnsi="Times New Roman" w:cs="Times New Roman"/>
          <w:sz w:val="28"/>
          <w:szCs w:val="28"/>
        </w:rPr>
        <w:t>дицинского применения;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применять физическое или психологическое насилие в отношении п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лучателей социальных услуг, допускать их оскорбление, грубое обращение с ними;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принуждать несовершеннолетних к вступлению в общественные, о</w:t>
      </w:r>
      <w:r w:rsidRPr="009A4ABD">
        <w:rPr>
          <w:rFonts w:ascii="Times New Roman" w:hAnsi="Times New Roman" w:cs="Times New Roman"/>
          <w:sz w:val="28"/>
          <w:szCs w:val="28"/>
        </w:rPr>
        <w:t>б</w:t>
      </w:r>
      <w:r w:rsidRPr="009A4ABD">
        <w:rPr>
          <w:rFonts w:ascii="Times New Roman" w:hAnsi="Times New Roman" w:cs="Times New Roman"/>
          <w:sz w:val="28"/>
          <w:szCs w:val="28"/>
        </w:rPr>
        <w:t>щественно-политические организации, движения и партии, религиозные организ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ции, а также принудительное привлечение их к деятельности этих организаций, объединений и участию в агитационных кампаниях и политических акциях;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-        ограничивать контакты несовершеннолетних с родителями или иными законными представителями</w:t>
      </w:r>
      <w:r w:rsidR="006D4EC3" w:rsidRPr="009A4ABD">
        <w:rPr>
          <w:rFonts w:ascii="Times New Roman" w:hAnsi="Times New Roman" w:cs="Times New Roman"/>
          <w:sz w:val="28"/>
          <w:szCs w:val="28"/>
        </w:rPr>
        <w:t>,</w:t>
      </w:r>
      <w:r w:rsidRPr="009A4ABD">
        <w:rPr>
          <w:rFonts w:ascii="Times New Roman" w:hAnsi="Times New Roman" w:cs="Times New Roman"/>
          <w:sz w:val="28"/>
          <w:szCs w:val="28"/>
        </w:rPr>
        <w:t xml:space="preserve"> либо</w:t>
      </w:r>
      <w:r w:rsidR="006D4EC3" w:rsidRPr="009A4ABD">
        <w:rPr>
          <w:rFonts w:ascii="Times New Roman" w:hAnsi="Times New Roman" w:cs="Times New Roman"/>
          <w:sz w:val="28"/>
          <w:szCs w:val="28"/>
        </w:rPr>
        <w:t>,</w:t>
      </w:r>
      <w:r w:rsidRPr="009A4ABD">
        <w:rPr>
          <w:rFonts w:ascii="Times New Roman" w:hAnsi="Times New Roman" w:cs="Times New Roman"/>
          <w:sz w:val="28"/>
          <w:szCs w:val="28"/>
        </w:rPr>
        <w:t xml:space="preserve"> лишать несовершеннолетних контактов с род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телями или иными законными представителями.</w:t>
      </w:r>
    </w:p>
    <w:p w:rsidR="002720D1" w:rsidRPr="009A4ABD" w:rsidRDefault="002720D1" w:rsidP="00415FE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  <w:r w:rsidR="00426B37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7.1.     Настоящие Правила обязательны для исполнения получателями с</w:t>
      </w:r>
      <w:r w:rsidRPr="009A4ABD">
        <w:rPr>
          <w:rFonts w:ascii="Times New Roman" w:hAnsi="Times New Roman" w:cs="Times New Roman"/>
          <w:sz w:val="28"/>
          <w:szCs w:val="28"/>
        </w:rPr>
        <w:t>о</w:t>
      </w:r>
      <w:r w:rsidRPr="009A4ABD">
        <w:rPr>
          <w:rFonts w:ascii="Times New Roman" w:hAnsi="Times New Roman" w:cs="Times New Roman"/>
          <w:sz w:val="28"/>
          <w:szCs w:val="28"/>
        </w:rPr>
        <w:t>циальных услуг Учреждения и их законными представителями, а также работн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ками Учреждения.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7.2.Нарушение настоящих Правил должностными лицами влечет ответс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венность в установленном законодательством порядке.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7.3. Нарушение настоящих Правил получателями социальных услуг являе</w:t>
      </w:r>
      <w:r w:rsidRPr="009A4ABD">
        <w:rPr>
          <w:rFonts w:ascii="Times New Roman" w:hAnsi="Times New Roman" w:cs="Times New Roman"/>
          <w:sz w:val="28"/>
          <w:szCs w:val="28"/>
        </w:rPr>
        <w:t>т</w:t>
      </w:r>
      <w:r w:rsidRPr="009A4ABD">
        <w:rPr>
          <w:rFonts w:ascii="Times New Roman" w:hAnsi="Times New Roman" w:cs="Times New Roman"/>
          <w:sz w:val="28"/>
          <w:szCs w:val="28"/>
        </w:rPr>
        <w:t>ся основанием для применения мер взыскания, предусмотренных разделом 5 н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стоящих Правил.</w:t>
      </w:r>
    </w:p>
    <w:p w:rsidR="002720D1" w:rsidRPr="009A4ABD" w:rsidRDefault="002720D1" w:rsidP="00415FE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7.4. Получатели социальных услуг и их законные представители должны быть ознакомлены с настоящими Правилами: законные представители получателей социальных услуг и несовершеннолетние в возрасте от 10 до 18 лет под роспись, получатели социальных услуг в возрасте от 5 до 10 лет – посредством информац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онных бесед с воспитателем.</w:t>
      </w:r>
    </w:p>
    <w:p w:rsidR="00415FE3" w:rsidRDefault="00415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Приложение  №1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к Правилам внутреннего распорядка для получателей социальных услуг (их законных представителей) в СОГБУ СРЦН «</w:t>
      </w:r>
      <w:r w:rsidR="006D4EC3" w:rsidRPr="009A4ABD">
        <w:rPr>
          <w:rFonts w:ascii="Times New Roman" w:hAnsi="Times New Roman" w:cs="Times New Roman"/>
          <w:sz w:val="28"/>
          <w:szCs w:val="28"/>
        </w:rPr>
        <w:t>Яуза</w:t>
      </w:r>
      <w:r w:rsidRPr="009A4ABD">
        <w:rPr>
          <w:rFonts w:ascii="Times New Roman" w:hAnsi="Times New Roman" w:cs="Times New Roman"/>
          <w:sz w:val="28"/>
          <w:szCs w:val="28"/>
        </w:rPr>
        <w:t>»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Перечень предметов несовершеннолетнего, подлежащих изъятию и приему на хранение, при поступлении в СОГБУ СРЦН «</w:t>
      </w:r>
      <w:r w:rsidR="006D4EC3" w:rsidRPr="009A4ABD">
        <w:rPr>
          <w:rFonts w:ascii="Times New Roman" w:hAnsi="Times New Roman" w:cs="Times New Roman"/>
          <w:b/>
          <w:bCs/>
          <w:sz w:val="28"/>
          <w:szCs w:val="28"/>
        </w:rPr>
        <w:t>Яуза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2904" w:rsidRPr="009A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       Документы.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2.       Ключи от квартиры.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3.       Деньги, валюта зарубежных стран, ценные бумаги и иные ценности.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4.       Наручные и карманные часы.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       Сигареты, зажигалки, взрывчатые,  отравляющие,  токсические, пож</w:t>
      </w:r>
      <w:r w:rsidRPr="009A4ABD">
        <w:rPr>
          <w:rFonts w:ascii="Times New Roman" w:hAnsi="Times New Roman" w:cs="Times New Roman"/>
          <w:sz w:val="28"/>
          <w:szCs w:val="28"/>
        </w:rPr>
        <w:t>а</w:t>
      </w:r>
      <w:r w:rsidRPr="009A4ABD">
        <w:rPr>
          <w:rFonts w:ascii="Times New Roman" w:hAnsi="Times New Roman" w:cs="Times New Roman"/>
          <w:sz w:val="28"/>
          <w:szCs w:val="28"/>
        </w:rPr>
        <w:t>роопасные и радиоактивные вещества.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6.       Все виды алкогольных напитков.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7.       Духи, одеколон и иные изделия на спиртовой основе.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8.       Наркотические средства, лекарственные препараты, предметы мед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цинского назначения.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9.       Колюще-режущие предметы, конструктивно  схожие  с  холодным оружием.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10.  Фотоаппараты, фотоматериалы, химикаты, кинокамеры, видео, аудио записывающая техника, средства связи (в т.ч. мобильные телефоны).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11.  Бижутерия: цепочки, цепи, шнуры, предметы для пирсинга.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12.  Игральные карты.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13.  Порнографические материалы, предметы.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415FE3" w:rsidRDefault="00415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lastRenderedPageBreak/>
        <w:t>Приложение  №2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к Правилам внутреннего распорядка для получателей социальных услуг (их законных пре</w:t>
      </w:r>
      <w:r w:rsidR="007E3358" w:rsidRPr="009A4ABD">
        <w:rPr>
          <w:rFonts w:ascii="Times New Roman" w:hAnsi="Times New Roman" w:cs="Times New Roman"/>
          <w:sz w:val="28"/>
          <w:szCs w:val="28"/>
        </w:rPr>
        <w:t>дставителей) в СОГБУ СРЦН «Яуза</w:t>
      </w:r>
      <w:r w:rsidRPr="009A4ABD">
        <w:rPr>
          <w:rFonts w:ascii="Times New Roman" w:hAnsi="Times New Roman" w:cs="Times New Roman"/>
          <w:sz w:val="28"/>
          <w:szCs w:val="28"/>
        </w:rPr>
        <w:t>»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b/>
          <w:bCs/>
          <w:sz w:val="28"/>
          <w:szCs w:val="28"/>
        </w:rPr>
        <w:t>Продукты и напитки, которые запрещено  передавать получателям с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циальных услуг стационарной формы обслуживания</w:t>
      </w:r>
      <w:r w:rsidR="00452904" w:rsidRPr="009A4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в соответствии с Са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A4ABD">
        <w:rPr>
          <w:rFonts w:ascii="Times New Roman" w:hAnsi="Times New Roman" w:cs="Times New Roman"/>
          <w:b/>
          <w:bCs/>
          <w:sz w:val="28"/>
          <w:szCs w:val="28"/>
        </w:rPr>
        <w:t>ПиН 2.3.6. 1079-01, СанПиН 2.4.4.,1204-03</w:t>
      </w:r>
      <w:r w:rsidRPr="009A4ABD">
        <w:rPr>
          <w:rFonts w:ascii="Times New Roman" w:hAnsi="Times New Roman" w:cs="Times New Roman"/>
          <w:sz w:val="28"/>
          <w:szCs w:val="28"/>
        </w:rPr>
        <w:t>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 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1.  Мясные продукты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2.  Колбасные изделия.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3.  Рыбные продукты.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4.  Молочные продукты.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5.  Салаты, винегреты любых видов, маринованные овощи, фрукты.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6.  Грибы и блюда из них.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7.  Консервы (рыбные, мясные, овощные).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8.  Газированные напитки на основе синтетических ароматизаторов и крас</w:t>
      </w:r>
      <w:r w:rsidRPr="009A4ABD">
        <w:rPr>
          <w:rFonts w:ascii="Times New Roman" w:hAnsi="Times New Roman" w:cs="Times New Roman"/>
          <w:sz w:val="28"/>
          <w:szCs w:val="28"/>
        </w:rPr>
        <w:t>и</w:t>
      </w:r>
      <w:r w:rsidRPr="009A4ABD">
        <w:rPr>
          <w:rFonts w:ascii="Times New Roman" w:hAnsi="Times New Roman" w:cs="Times New Roman"/>
          <w:sz w:val="28"/>
          <w:szCs w:val="28"/>
        </w:rPr>
        <w:t>телей.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9.  Кулинарные изделия: ватрушки, сочники, чебуреки, беляши, пирожки, кулебяки, торты, пирожное, рулеты с кремом и начинками, желе, муссы, кремы, сливки взбитые.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10.Напитки, морсы и прочее собственного приготовления, квас.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11.Каши, лапша, супы быстрого приготовления,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12.Чипсы, сухарики, жевательная резинка.</w:t>
      </w:r>
    </w:p>
    <w:p w:rsidR="002720D1" w:rsidRPr="009A4ABD" w:rsidRDefault="002720D1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BD">
        <w:rPr>
          <w:rFonts w:ascii="Times New Roman" w:hAnsi="Times New Roman" w:cs="Times New Roman"/>
          <w:sz w:val="28"/>
          <w:szCs w:val="28"/>
        </w:rPr>
        <w:t>13. Неочищенные орехи, семечки.</w:t>
      </w:r>
    </w:p>
    <w:p w:rsidR="002408BA" w:rsidRPr="009A4ABD" w:rsidRDefault="002408BA" w:rsidP="005A39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08BA" w:rsidRPr="009A4ABD" w:rsidSect="009A4AB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0B4B"/>
    <w:rsid w:val="00054D3B"/>
    <w:rsid w:val="000C65B5"/>
    <w:rsid w:val="001E1F84"/>
    <w:rsid w:val="002228BA"/>
    <w:rsid w:val="002408BA"/>
    <w:rsid w:val="002720D1"/>
    <w:rsid w:val="002F1384"/>
    <w:rsid w:val="00385296"/>
    <w:rsid w:val="003C6AC7"/>
    <w:rsid w:val="00415FE3"/>
    <w:rsid w:val="00426B37"/>
    <w:rsid w:val="00452904"/>
    <w:rsid w:val="005A3920"/>
    <w:rsid w:val="00634DA0"/>
    <w:rsid w:val="006D4EC3"/>
    <w:rsid w:val="007E3358"/>
    <w:rsid w:val="00812718"/>
    <w:rsid w:val="008D4A34"/>
    <w:rsid w:val="009156C4"/>
    <w:rsid w:val="00954CDC"/>
    <w:rsid w:val="009A4ABD"/>
    <w:rsid w:val="00A40B85"/>
    <w:rsid w:val="00B74CBF"/>
    <w:rsid w:val="00BF2214"/>
    <w:rsid w:val="00D05991"/>
    <w:rsid w:val="00D90B4B"/>
    <w:rsid w:val="00D9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84"/>
    <w:pPr>
      <w:spacing w:after="0" w:line="240" w:lineRule="auto"/>
    </w:pPr>
  </w:style>
  <w:style w:type="character" w:customStyle="1" w:styleId="blk">
    <w:name w:val="blk"/>
    <w:basedOn w:val="a0"/>
    <w:rsid w:val="0063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света полосуева</cp:lastModifiedBy>
  <cp:revision>12</cp:revision>
  <dcterms:created xsi:type="dcterms:W3CDTF">2017-06-19T11:03:00Z</dcterms:created>
  <dcterms:modified xsi:type="dcterms:W3CDTF">2019-10-03T14:56:00Z</dcterms:modified>
</cp:coreProperties>
</file>